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436BD" w:rsidP="59B89CB8" w:rsidRDefault="00F0542C" w14:paraId="1553B3CA" w14:textId="0EB76537">
      <w:pPr>
        <w:bidi/>
        <w:spacing w:before="120" w:after="0"/>
        <w:jc w:val="center"/>
        <w:rPr>
          <w:rFonts w:cs="Aptos"/>
          <w:b/>
          <w:bCs/>
          <w:color w:val="A72582"/>
          <w:sz w:val="44"/>
          <w:szCs w:val="44"/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0200420" wp14:editId="6B10A633">
            <wp:simplePos x="0" y="0"/>
            <wp:positionH relativeFrom="margin">
              <wp:align>center</wp:align>
            </wp:positionH>
            <wp:positionV relativeFrom="paragraph">
              <wp:posOffset>88265</wp:posOffset>
            </wp:positionV>
            <wp:extent cx="2674620" cy="1247775"/>
            <wp:effectExtent l="0" t="0" r="0" b="9525"/>
            <wp:wrapSquare wrapText="bothSides"/>
            <wp:docPr id="1640220044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name="_Hlk196392564" w:id="0"/>
    </w:p>
    <w:p w:rsidR="001F772F" w:rsidP="59B89CB8" w:rsidRDefault="001F772F" w14:paraId="512F8227" w14:textId="77777777">
      <w:pPr>
        <w:spacing w:before="120" w:after="0" w:line="240" w:lineRule="auto"/>
        <w:jc w:val="center"/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</w:pPr>
    </w:p>
    <w:p w:rsidR="001F772F" w:rsidP="59B89CB8" w:rsidRDefault="001F772F" w14:paraId="09C99507" w14:textId="77777777">
      <w:pPr>
        <w:spacing w:before="120" w:after="0" w:line="240" w:lineRule="auto"/>
        <w:jc w:val="center"/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</w:pPr>
    </w:p>
    <w:p w:rsidR="001F772F" w:rsidP="59B89CB8" w:rsidRDefault="001F772F" w14:paraId="267FF23E" w14:textId="77777777">
      <w:pPr>
        <w:spacing w:before="120" w:after="0" w:line="240" w:lineRule="auto"/>
        <w:jc w:val="center"/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</w:pPr>
    </w:p>
    <w:p w:rsidR="00B436BD" w:rsidP="59B89CB8" w:rsidRDefault="0E6950C8" w14:paraId="2F799F71" w14:textId="1566DED9">
      <w:pPr>
        <w:spacing w:before="120"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</w:rPr>
      </w:pPr>
      <w:r w:rsidRPr="59B89CB8"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  <w:t>THE COLLABORATE STUDY</w:t>
      </w:r>
    </w:p>
    <w:p w:rsidR="00B436BD" w:rsidP="59B89CB8" w:rsidRDefault="727F4750" w14:paraId="6A6144A1" w14:textId="7514CEB1">
      <w:pPr>
        <w:spacing w:before="120" w:after="0" w:line="240" w:lineRule="auto"/>
        <w:jc w:val="center"/>
      </w:pPr>
      <w:r w:rsidRPr="09913515"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  <w:t>Parent Information Leaflet Part 1</w:t>
      </w:r>
      <w:r w:rsidRPr="09913515" w:rsidR="70A0D866"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  <w:t xml:space="preserve"> – Arabic tran</w:t>
      </w:r>
      <w:r w:rsidRPr="09913515" w:rsidR="779BA64F">
        <w:rPr>
          <w:rFonts w:ascii="Aptos" w:hAnsi="Aptos" w:eastAsia="Aptos" w:cs="Aptos"/>
          <w:b/>
          <w:bCs/>
          <w:color w:val="A72582"/>
          <w:sz w:val="40"/>
          <w:szCs w:val="40"/>
          <w:lang w:val="en-GB"/>
        </w:rPr>
        <w:t>slation</w:t>
      </w:r>
    </w:p>
    <w:p w:rsidR="00F0542C" w:rsidP="00C50B95" w:rsidRDefault="00F0542C" w14:paraId="34577692" w14:textId="77777777">
      <w:pPr>
        <w:bidi/>
        <w:spacing w:before="120" w:after="0" w:line="240" w:lineRule="auto"/>
        <w:jc w:val="center"/>
        <w:rPr>
          <w:rFonts w:ascii="Aptos" w:hAnsi="Aptos" w:eastAsia="Aptos" w:cs="Aptos"/>
          <w:b/>
          <w:bCs/>
          <w:color w:val="A72582"/>
          <w:sz w:val="40"/>
          <w:szCs w:val="40"/>
          <w:rtl/>
        </w:rPr>
      </w:pPr>
    </w:p>
    <w:p w:rsidRPr="001B1AD8" w:rsidR="003E2A3B" w:rsidP="00C50B95" w:rsidRDefault="003E2A3B" w14:paraId="188E1B35" w14:textId="347CD72C">
      <w:pPr>
        <w:bidi/>
        <w:spacing w:before="120"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  <w:rtl/>
        </w:rPr>
      </w:pPr>
      <w:r w:rsidRPr="001B1AD8">
        <w:rPr>
          <w:rFonts w:ascii="Aptos" w:hAnsi="Aptos" w:eastAsia="Aptos" w:cs="Times New Roman"/>
          <w:b/>
          <w:bCs/>
          <w:color w:val="A72582"/>
          <w:sz w:val="40"/>
          <w:szCs w:val="40"/>
          <w:rtl/>
        </w:rPr>
        <w:t>الدراسة</w:t>
      </w:r>
      <w:r w:rsidRPr="001B1AD8">
        <w:rPr>
          <w:rFonts w:ascii="Aptos" w:hAnsi="Aptos" w:eastAsia="Aptos" w:cs="Aptos"/>
          <w:b/>
          <w:bCs/>
          <w:color w:val="A72582"/>
          <w:sz w:val="40"/>
          <w:szCs w:val="40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A72582"/>
          <w:sz w:val="40"/>
          <w:szCs w:val="40"/>
          <w:rtl/>
        </w:rPr>
        <w:t>التعاونية</w:t>
      </w:r>
    </w:p>
    <w:bookmarkEnd w:id="0"/>
    <w:p w:rsidRPr="001B1AD8" w:rsidR="003E2A3B" w:rsidP="00C50B95" w:rsidRDefault="003E2A3B" w14:paraId="1EB676BB" w14:textId="37C1C5F4">
      <w:pPr>
        <w:bidi/>
        <w:spacing w:before="120" w:after="0" w:line="240" w:lineRule="auto"/>
        <w:jc w:val="center"/>
        <w:rPr>
          <w:rFonts w:cs="Aptos"/>
          <w:b/>
          <w:bCs/>
          <w:color w:val="A72582"/>
          <w:sz w:val="40"/>
          <w:szCs w:val="40"/>
          <w:rtl/>
        </w:rPr>
      </w:pPr>
      <w:r w:rsidRPr="001B1AD8">
        <w:rPr>
          <w:rFonts w:cs="Times New Roman"/>
          <w:b/>
          <w:bCs/>
          <w:color w:val="A72582"/>
          <w:sz w:val="40"/>
          <w:szCs w:val="40"/>
          <w:rtl/>
        </w:rPr>
        <w:t>نشرة</w:t>
      </w:r>
      <w:r w:rsidRPr="001B1AD8">
        <w:rPr>
          <w:rFonts w:cs="Aptos"/>
          <w:b/>
          <w:bCs/>
          <w:color w:val="A72582"/>
          <w:sz w:val="40"/>
          <w:szCs w:val="40"/>
          <w:rtl/>
        </w:rPr>
        <w:t xml:space="preserve"> </w:t>
      </w:r>
      <w:r w:rsidRPr="001B1AD8">
        <w:rPr>
          <w:rFonts w:cs="Times New Roman"/>
          <w:b/>
          <w:bCs/>
          <w:color w:val="A72582"/>
          <w:sz w:val="40"/>
          <w:szCs w:val="40"/>
          <w:rtl/>
        </w:rPr>
        <w:t>معلومات</w:t>
      </w:r>
      <w:r w:rsidRPr="001B1AD8">
        <w:rPr>
          <w:rFonts w:cs="Aptos"/>
          <w:b/>
          <w:bCs/>
          <w:color w:val="A72582"/>
          <w:sz w:val="40"/>
          <w:szCs w:val="40"/>
          <w:rtl/>
        </w:rPr>
        <w:t xml:space="preserve"> </w:t>
      </w:r>
      <w:r w:rsidRPr="001B1AD8">
        <w:rPr>
          <w:rFonts w:cs="Times New Roman"/>
          <w:b/>
          <w:bCs/>
          <w:color w:val="A72582"/>
          <w:sz w:val="40"/>
          <w:szCs w:val="40"/>
          <w:rtl/>
        </w:rPr>
        <w:t>للوالدين</w:t>
      </w:r>
      <w:r w:rsidRPr="001B1AD8">
        <w:rPr>
          <w:rFonts w:cs="Aptos"/>
          <w:b/>
          <w:bCs/>
          <w:color w:val="A72582"/>
          <w:sz w:val="40"/>
          <w:szCs w:val="40"/>
          <w:rtl/>
        </w:rPr>
        <w:t xml:space="preserve"> - </w:t>
      </w:r>
      <w:r w:rsidRPr="001B1AD8">
        <w:rPr>
          <w:rFonts w:cs="Times New Roman"/>
          <w:b/>
          <w:bCs/>
          <w:color w:val="A72582"/>
          <w:sz w:val="40"/>
          <w:szCs w:val="40"/>
          <w:rtl/>
        </w:rPr>
        <w:t>الجزء</w:t>
      </w:r>
      <w:r w:rsidRPr="001B1AD8">
        <w:rPr>
          <w:rFonts w:cs="Aptos"/>
          <w:b/>
          <w:bCs/>
          <w:color w:val="A72582"/>
          <w:sz w:val="40"/>
          <w:szCs w:val="40"/>
          <w:rtl/>
        </w:rPr>
        <w:t xml:space="preserve"> </w:t>
      </w:r>
      <w:r w:rsidRPr="001B1AD8">
        <w:rPr>
          <w:rFonts w:cs="Times New Roman"/>
          <w:b/>
          <w:bCs/>
          <w:color w:val="A72582"/>
          <w:sz w:val="40"/>
          <w:szCs w:val="40"/>
          <w:rtl/>
        </w:rPr>
        <w:t>الأول</w:t>
      </w:r>
    </w:p>
    <w:p w:rsidR="001B1AD8" w:rsidP="00C50B95" w:rsidRDefault="001B1AD8" w14:paraId="071F73B7" w14:textId="77777777">
      <w:pPr>
        <w:bidi/>
        <w:spacing w:before="120" w:after="0" w:line="240" w:lineRule="auto"/>
        <w:jc w:val="center"/>
        <w:rPr>
          <w:rFonts w:ascii="Aptos" w:hAnsi="Aptos" w:eastAsia="Aptos" w:cs="Aptos"/>
          <w:b/>
          <w:bCs/>
          <w:color w:val="000000" w:themeColor="text1"/>
          <w:rtl/>
        </w:rPr>
      </w:pPr>
    </w:p>
    <w:p w:rsidRPr="001B1AD8" w:rsidR="003E2A3B" w:rsidP="00C50B95" w:rsidRDefault="003E2A3B" w14:paraId="610C0553" w14:textId="2311426E">
      <w:pPr>
        <w:bidi/>
        <w:spacing w:before="120" w:after="0" w:line="240" w:lineRule="auto"/>
        <w:jc w:val="center"/>
        <w:rPr>
          <w:rFonts w:cs="Aptos"/>
          <w:sz w:val="28"/>
          <w:szCs w:val="28"/>
          <w:rtl/>
        </w:rPr>
      </w:pP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دراسة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بريطانية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لتقييم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تأثير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أنواع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التغذية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الشائعة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في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الحد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من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المشكلات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الصحية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الخطيرة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لدى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الأطفال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الخدج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الذين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يولدون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قبل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الأسبوع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التاسع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والعشرين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من</w:t>
      </w:r>
      <w:r w:rsidRPr="001B1AD8">
        <w:rPr>
          <w:rFonts w:ascii="Aptos" w:hAnsi="Aptos" w:eastAsia="Aptos" w:cs="Aptos"/>
          <w:b/>
          <w:bCs/>
          <w:color w:val="000000" w:themeColor="text1"/>
          <w:sz w:val="28"/>
          <w:szCs w:val="28"/>
          <w:rtl/>
        </w:rPr>
        <w:t xml:space="preserve"> </w:t>
      </w:r>
      <w:r w:rsidRPr="001B1AD8">
        <w:rPr>
          <w:rFonts w:ascii="Aptos" w:hAnsi="Aptos" w:eastAsia="Aptos" w:cs="Times New Roman"/>
          <w:b/>
          <w:bCs/>
          <w:color w:val="000000" w:themeColor="text1"/>
          <w:sz w:val="28"/>
          <w:szCs w:val="28"/>
          <w:rtl/>
        </w:rPr>
        <w:t>الحمل</w:t>
      </w:r>
    </w:p>
    <w:p w:rsidRPr="00E44DB7" w:rsidR="00E44DB7" w:rsidP="00C50B95" w:rsidRDefault="00E44DB7" w14:paraId="01D2C850" w14:textId="77777777">
      <w:pPr>
        <w:bidi/>
        <w:spacing w:before="120" w:after="0" w:line="240" w:lineRule="auto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t>دراسة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التعاون</w:t>
      </w:r>
    </w:p>
    <w:p w:rsidRPr="00E44DB7" w:rsidR="003D11B7" w:rsidP="00F301CC" w:rsidRDefault="1C99137F" w14:paraId="21C7F065" w14:textId="0D0E07B6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ندعو</w:t>
      </w:r>
      <w:r w:rsidR="00F301CC">
        <w:rPr>
          <w:rFonts w:hint="cs" w:cs="Times New Roman"/>
          <w:rtl/>
        </w:rPr>
        <w:t>كِ للموافقة على مشاركة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مشروع</w:t>
      </w:r>
      <w:r>
        <w:rPr>
          <w:rFonts w:cs="Aptos"/>
          <w:rtl/>
        </w:rPr>
        <w:t xml:space="preserve"> "</w:t>
      </w:r>
      <w:r>
        <w:rPr>
          <w:rFonts w:cs="Times New Roman"/>
          <w:rtl/>
        </w:rPr>
        <w:t>كولابوريت</w:t>
      </w:r>
      <w:r>
        <w:rPr>
          <w:rFonts w:cs="Aptos"/>
          <w:rtl/>
        </w:rPr>
        <w:t>"</w:t>
      </w:r>
      <w:r>
        <w:rPr>
          <w:rFonts w:cs="Times New Roman"/>
          <w:rtl/>
        </w:rPr>
        <w:t>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وهو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دراسة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مستوى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المملكة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تهدف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تحسين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الرعاية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المقدمة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الذين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تقل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أعمارهم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عن</w:t>
      </w:r>
      <w:r>
        <w:rPr>
          <w:rFonts w:cs="Aptos"/>
          <w:rtl/>
        </w:rPr>
        <w:t xml:space="preserve"> 29 </w:t>
      </w:r>
      <w:r>
        <w:rPr>
          <w:rFonts w:cs="Times New Roman"/>
          <w:rtl/>
        </w:rPr>
        <w:t>أسبوعًا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الحمل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نرجو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منكم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قراءة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هذه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النشرة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بعناية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وتحديد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كنتم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ترغبون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مشاركة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طفلكم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تترددوا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مناقشة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المعلومات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الآخرين،</w:t>
      </w:r>
      <w:r>
        <w:rPr>
          <w:rFonts w:cs="Aptos"/>
          <w:rtl/>
        </w:rPr>
        <w:t xml:space="preserve"> </w:t>
      </w:r>
      <w:r w:rsidR="000F6576">
        <w:rPr>
          <w:rFonts w:hint="cs" w:cs="Times New Roman"/>
          <w:rtl/>
        </w:rPr>
        <w:t>في انتظار رسائلكم واستفساراتكم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هناك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شيء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غير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واضح</w:t>
      </w:r>
      <w:r>
        <w:rPr>
          <w:rFonts w:cs="Aptos"/>
          <w:rtl/>
        </w:rPr>
        <w:t>.</w:t>
      </w:r>
    </w:p>
    <w:p w:rsidRPr="00E44DB7" w:rsidR="003D11B7" w:rsidP="000F6576" w:rsidRDefault="003D11B7" w14:paraId="2CAE1E23" w14:textId="071704A1">
      <w:pPr>
        <w:bidi/>
        <w:spacing w:before="240" w:after="0" w:line="240" w:lineRule="auto"/>
        <w:jc w:val="both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t>ما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نحاول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اكتشافه</w:t>
      </w:r>
    </w:p>
    <w:p w:rsidRPr="00E44DB7" w:rsidR="003D11B7" w:rsidP="000F6576" w:rsidRDefault="1478CB27" w14:paraId="2CF115C3" w14:textId="205C53B2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نسعى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لإيجاد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أفضل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طريقة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لتغذية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المولودين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قبل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الأسبوع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التاسع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والعشرين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الحمل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يُعد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أفضل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غذاء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لجميع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جانب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قيمته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الغذائية،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يحتوي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مواد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تحمي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العدوى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وتساعد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نمو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الدماغ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سليم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مع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ذلك،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ولأن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المولودين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قبل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الأسبوع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التاسع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والعشرين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يستطيعون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الرضاعة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الطبيعية،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يُنصح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أمهاتهم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بشفط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الحليب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قد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يكون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شفط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كمية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كافية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صعبًا،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تتمكن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شفط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الكمية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الكافية،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وإن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ذلك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غالبًا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لفترة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وجيزة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هناك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خياران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لتعويض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نقص،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وكلاهما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مُستخدم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المملكة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وحول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العالم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وهما</w:t>
      </w:r>
      <w:r>
        <w:rPr>
          <w:rFonts w:cs="Aptos"/>
          <w:rtl/>
        </w:rPr>
        <w:t>:</w:t>
      </w:r>
    </w:p>
    <w:p w:rsidRPr="00E44DB7" w:rsidR="003D11B7" w:rsidP="000F6576" w:rsidRDefault="003D11B7" w14:paraId="3D08E2E4" w14:textId="7F080D9C">
      <w:pPr>
        <w:pStyle w:val="ListParagraph"/>
        <w:numPr>
          <w:ilvl w:val="0"/>
          <w:numId w:val="23"/>
        </w:numPr>
        <w:bidi/>
        <w:spacing w:before="120" w:after="0" w:line="240" w:lineRule="auto"/>
        <w:ind w:left="993" w:hanging="426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تركيبة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مصممة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خصيصاً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للأطفال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الخدج</w:t>
      </w:r>
    </w:p>
    <w:p w:rsidRPr="00E44DB7" w:rsidR="003D11B7" w:rsidP="000F6576" w:rsidRDefault="003D11B7" w14:paraId="275EFD79" w14:textId="05ECFB4B">
      <w:pPr>
        <w:pStyle w:val="ListParagraph"/>
        <w:numPr>
          <w:ilvl w:val="0"/>
          <w:numId w:val="23"/>
        </w:numPr>
        <w:bidi/>
        <w:spacing w:before="120" w:after="0" w:line="240" w:lineRule="auto"/>
        <w:ind w:left="993" w:hanging="426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ثدي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متبرع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أم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أخرى،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معالج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حرارياً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لضمان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السلامة</w:t>
      </w:r>
      <w:r w:rsidRPr="00E44DB7">
        <w:rPr>
          <w:rFonts w:cs="Aptos"/>
          <w:rtl/>
        </w:rPr>
        <w:t xml:space="preserve"> (</w:t>
      </w:r>
      <w:r w:rsidRPr="00E44DB7">
        <w:rPr>
          <w:rFonts w:cs="Times New Roman"/>
          <w:rtl/>
        </w:rPr>
        <w:t>مبستر</w:t>
      </w:r>
      <w:r w:rsidRPr="00E44DB7">
        <w:rPr>
          <w:rFonts w:cs="Aptos"/>
          <w:rtl/>
        </w:rPr>
        <w:t>)</w:t>
      </w:r>
    </w:p>
    <w:p w:rsidRPr="00E44DB7" w:rsidR="00E4686A" w:rsidP="000F6576" w:rsidRDefault="1E542095" w14:paraId="6B73F50D" w14:textId="682EB370">
      <w:pPr>
        <w:bidi/>
        <w:spacing w:before="120" w:after="0" w:line="240" w:lineRule="auto"/>
        <w:jc w:val="both"/>
        <w:rPr>
          <w:rFonts w:cs="Aptos"/>
          <w:rtl/>
        </w:rPr>
      </w:pPr>
      <w:r w:rsidRPr="00E44DB7">
        <w:rPr>
          <w:rFonts w:cs="Times New Roman"/>
          <w:rtl/>
        </w:rPr>
        <w:t>هناك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سؤالان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يحتاجان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إلى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إجابات</w:t>
      </w:r>
      <w:r w:rsidRPr="00E44DB7">
        <w:rPr>
          <w:rFonts w:cs="Aptos"/>
          <w:rtl/>
        </w:rPr>
        <w:t>:</w:t>
      </w:r>
    </w:p>
    <w:p w:rsidRPr="00E44DB7" w:rsidR="640372CA" w:rsidP="000F6576" w:rsidRDefault="1887876E" w14:paraId="522BF016" w14:textId="74ED294C">
      <w:pPr>
        <w:pStyle w:val="ListParagraph"/>
        <w:numPr>
          <w:ilvl w:val="0"/>
          <w:numId w:val="25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يكن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هناك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يكفي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فهل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يجب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استخدام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المتبرعات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المبستر؟</w:t>
      </w:r>
    </w:p>
    <w:p w:rsidRPr="00E44DB7" w:rsidR="640372CA" w:rsidP="000F6576" w:rsidRDefault="27BBE911" w14:paraId="4D5C1DDF" w14:textId="70786FC5">
      <w:pPr>
        <w:pStyle w:val="ListParagraph"/>
        <w:numPr>
          <w:ilvl w:val="0"/>
          <w:numId w:val="25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>
        <w:rPr>
          <w:rFonts w:cs="Times New Roman"/>
          <w:rtl/>
        </w:rPr>
        <w:t>هل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الضروري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بروتين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وكربوهيدرات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الثدي؟</w:t>
      </w:r>
    </w:p>
    <w:p w:rsidRPr="00E44DB7" w:rsidR="640372CA" w:rsidP="000F6576" w:rsidRDefault="093425ED" w14:paraId="0BDF2445" w14:textId="4394A1B2">
      <w:pPr>
        <w:bidi/>
        <w:spacing w:before="120" w:after="0" w:line="240" w:lineRule="auto"/>
        <w:jc w:val="both"/>
        <w:rPr>
          <w:rFonts w:cs="Aptos"/>
          <w:rtl/>
        </w:rPr>
      </w:pPr>
      <w:r w:rsidRPr="00E44DB7">
        <w:rPr>
          <w:rFonts w:cs="Times New Roman"/>
          <w:rtl/>
        </w:rPr>
        <w:t>تساعد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وحدة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حديثي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الولادة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هذه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إيجاد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إجابات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لـ</w:t>
      </w:r>
      <w:r w:rsidRPr="00E44DB7">
        <w:rPr>
          <w:rFonts w:cs="Aptos"/>
          <w:rtl/>
        </w:rPr>
        <w:t xml:space="preserve"> [</w:t>
      </w:r>
      <w:r w:rsidRPr="00E44DB7">
        <w:rPr>
          <w:rFonts w:cs="Times New Roman"/>
          <w:rtl/>
        </w:rPr>
        <w:t>السؤال</w:t>
      </w:r>
      <w:r w:rsidRPr="00E44DB7">
        <w:rPr>
          <w:rFonts w:cs="Aptos"/>
          <w:rtl/>
        </w:rPr>
        <w:t xml:space="preserve"> 1/</w:t>
      </w:r>
      <w:r w:rsidRPr="00E44DB7">
        <w:rPr>
          <w:rFonts w:cs="Times New Roman"/>
          <w:rtl/>
        </w:rPr>
        <w:t>السؤال</w:t>
      </w:r>
      <w:r w:rsidRPr="00E44DB7">
        <w:rPr>
          <w:rFonts w:cs="Aptos"/>
          <w:rtl/>
        </w:rPr>
        <w:t xml:space="preserve"> 2/</w:t>
      </w:r>
      <w:r w:rsidRPr="00E44DB7">
        <w:rPr>
          <w:rFonts w:cs="Times New Roman"/>
          <w:rtl/>
        </w:rPr>
        <w:t>كلا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السؤالين</w:t>
      </w:r>
      <w:r w:rsidRPr="00E44DB7">
        <w:rPr>
          <w:rFonts w:cs="Aptos"/>
          <w:rtl/>
        </w:rPr>
        <w:t>].</w:t>
      </w:r>
    </w:p>
    <w:p w:rsidRPr="00E44DB7" w:rsidR="00E314B0" w:rsidP="000F6576" w:rsidRDefault="00E314B0" w14:paraId="187ECF8C" w14:textId="2F12E479">
      <w:pPr>
        <w:bidi/>
        <w:spacing w:before="240" w:after="0" w:line="240" w:lineRule="auto"/>
        <w:jc w:val="both"/>
        <w:rPr>
          <w:rFonts w:cs="Aptos"/>
          <w:rtl/>
        </w:rPr>
      </w:pPr>
      <w:r w:rsidRPr="00E44DB7">
        <w:rPr>
          <w:rFonts w:cs="Times New Roman"/>
          <w:b/>
          <w:bCs/>
          <w:rtl/>
        </w:rPr>
        <w:t>ماذا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يحدث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في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الوقت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الحالي؟</w:t>
      </w:r>
    </w:p>
    <w:p w:rsidR="007E246A" w:rsidP="000F6576" w:rsidRDefault="0B480066" w14:paraId="00FF68F6" w14:textId="77777777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تستخدم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بعض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وحدات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العناية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المركزة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لحديثي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الولادة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صناعيًا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مخصصًا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بينما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تستخدم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أخرى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مبسترًا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متبرعات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عدم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كفاية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وتضيف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بعض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هذه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الوحدات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بروتينًا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وكربوهيدرات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روتيني،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تفعل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ذلك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وحدات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أخرى</w:t>
      </w:r>
      <w:r>
        <w:rPr>
          <w:rFonts w:cs="Aptos"/>
          <w:rtl/>
        </w:rPr>
        <w:t>.</w:t>
      </w:r>
    </w:p>
    <w:p w:rsidRPr="00E44DB7" w:rsidR="0013116B" w:rsidP="000F6576" w:rsidRDefault="003D11B7" w14:paraId="0CCC122B" w14:textId="2E234ABA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lastRenderedPageBreak/>
        <w:t>لماذا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هذه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الدراسة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ضرورية؟</w:t>
      </w:r>
    </w:p>
    <w:p w:rsidRPr="00E44DB7" w:rsidR="0013116B" w:rsidP="000F6576" w:rsidRDefault="1482664C" w14:paraId="5148EDF9" w14:textId="08DA5D35">
      <w:pPr>
        <w:bidi/>
        <w:spacing w:before="120" w:after="0" w:line="240" w:lineRule="auto"/>
        <w:jc w:val="both"/>
        <w:rPr>
          <w:rFonts w:cs="Aptos"/>
          <w:rtl/>
        </w:rPr>
      </w:pPr>
      <w:r w:rsidRPr="00E44DB7">
        <w:rPr>
          <w:rFonts w:cs="Times New Roman"/>
          <w:rtl/>
        </w:rPr>
        <w:t>تُعدّ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هذه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الدراسة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ضرورية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لأننا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نعرف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إذا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كان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الصناعي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المخصص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للأطفال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الخدج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أو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المتبرعات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المبستر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أفضل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حال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الحاجة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إلى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تغذية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إضافية،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أو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إذا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كان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ينبغي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دائمًا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إضافة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بروتين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وكربوهيدرات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إضافية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إلى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الأم</w:t>
      </w:r>
      <w:r w:rsidRPr="00E44DB7">
        <w:rPr>
          <w:rFonts w:cs="Aptos"/>
          <w:rtl/>
        </w:rPr>
        <w:t xml:space="preserve">. </w:t>
      </w:r>
      <w:r w:rsidRPr="00E44DB7">
        <w:rPr>
          <w:rFonts w:cs="Times New Roman"/>
          <w:rtl/>
        </w:rPr>
        <w:t>هذه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الشكوك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هي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سبب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التباين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الكبير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الممارسات</w:t>
      </w:r>
      <w:r w:rsidRPr="00E44DB7">
        <w:rPr>
          <w:rFonts w:cs="Aptos"/>
          <w:rtl/>
        </w:rPr>
        <w:t>.</w:t>
      </w:r>
    </w:p>
    <w:p w:rsidRPr="00E44DB7" w:rsidR="700B0537" w:rsidP="000F6576" w:rsidRDefault="700B0537" w14:paraId="27F5D916" w14:textId="3C49429B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</w:p>
    <w:p w:rsidRPr="00E44DB7" w:rsidR="0013116B" w:rsidP="000F6576" w:rsidRDefault="009E3528" w14:paraId="7D760761" w14:textId="1DB80619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>
        <w:rPr>
          <w:rFonts w:cs="Times New Roman"/>
          <w:b/>
          <w:bCs/>
          <w:rtl/>
        </w:rPr>
        <w:t>بعض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المعلومات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حول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حليب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الأطفال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الخدج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وحليب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المتبرعات</w:t>
      </w:r>
      <w:r>
        <w:rPr>
          <w:rFonts w:cs="Aptos"/>
          <w:b/>
          <w:bCs/>
          <w:rtl/>
        </w:rPr>
        <w:t xml:space="preserve"> </w:t>
      </w:r>
      <w:r>
        <w:rPr>
          <w:rFonts w:cs="Times New Roman"/>
          <w:b/>
          <w:bCs/>
          <w:rtl/>
        </w:rPr>
        <w:t>المبستر</w:t>
      </w:r>
    </w:p>
    <w:p w:rsidRPr="00E44DB7" w:rsidR="003D11B7" w:rsidP="000F6576" w:rsidRDefault="009E3528" w14:paraId="1F1B9793" w14:textId="097FA10C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5473354E">
        <w:rPr>
          <w:rFonts w:cs="Times New Roman"/>
          <w:b/>
          <w:bCs/>
          <w:rtl/>
        </w:rPr>
        <w:t>تركيبة</w:t>
      </w:r>
      <w:r w:rsidRPr="5473354E">
        <w:rPr>
          <w:rFonts w:cs="Aptos"/>
          <w:b/>
          <w:bCs/>
          <w:rtl/>
        </w:rPr>
        <w:t xml:space="preserve"> </w:t>
      </w:r>
      <w:r w:rsidRPr="5473354E">
        <w:rPr>
          <w:rFonts w:cs="Times New Roman"/>
          <w:b/>
          <w:bCs/>
          <w:rtl/>
        </w:rPr>
        <w:t>خاصة</w:t>
      </w:r>
      <w:r w:rsidRPr="5473354E">
        <w:rPr>
          <w:rFonts w:cs="Aptos"/>
          <w:b/>
          <w:bCs/>
          <w:rtl/>
        </w:rPr>
        <w:t xml:space="preserve"> </w:t>
      </w:r>
      <w:r w:rsidRPr="5473354E">
        <w:rPr>
          <w:rFonts w:cs="Times New Roman"/>
          <w:b/>
          <w:bCs/>
          <w:rtl/>
        </w:rPr>
        <w:t>بالأطفال</w:t>
      </w:r>
      <w:r w:rsidRPr="5473354E">
        <w:rPr>
          <w:rFonts w:cs="Aptos"/>
          <w:b/>
          <w:bCs/>
          <w:rtl/>
        </w:rPr>
        <w:t xml:space="preserve"> </w:t>
      </w:r>
      <w:r w:rsidRPr="5473354E">
        <w:rPr>
          <w:rFonts w:cs="Times New Roman"/>
          <w:b/>
          <w:bCs/>
          <w:rtl/>
        </w:rPr>
        <w:t>الخدج</w:t>
      </w:r>
      <w:r w:rsidRPr="5473354E">
        <w:rPr>
          <w:rFonts w:cs="Aptos"/>
          <w:b/>
          <w:bCs/>
          <w:rtl/>
        </w:rPr>
        <w:t>:</w:t>
      </w:r>
    </w:p>
    <w:p w:rsidRPr="00E44DB7" w:rsidR="003D11B7" w:rsidP="000F6576" w:rsidRDefault="735A5BFE" w14:paraId="11957FEB" w14:textId="03E0F947">
      <w:pPr>
        <w:pStyle w:val="ListParagraph"/>
        <w:numPr>
          <w:ilvl w:val="0"/>
          <w:numId w:val="8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مصنوع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البقر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وفقًا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لقواعد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سلامة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صارمة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تتماشى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المعايير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الدولية</w:t>
      </w:r>
    </w:p>
    <w:p w:rsidR="0099171A" w:rsidP="000F6576" w:rsidRDefault="000332BD" w14:paraId="43783C35" w14:textId="77777777">
      <w:pPr>
        <w:pStyle w:val="ListParagraph"/>
        <w:numPr>
          <w:ilvl w:val="0"/>
          <w:numId w:val="8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يُوفر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الفيتامينات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والمعادن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الأساسية</w:t>
      </w:r>
    </w:p>
    <w:p w:rsidR="0099171A" w:rsidP="000F6576" w:rsidRDefault="0099171A" w14:paraId="7D199AB9" w14:textId="79FB9461">
      <w:pPr>
        <w:pStyle w:val="ListParagraph"/>
        <w:numPr>
          <w:ilvl w:val="0"/>
          <w:numId w:val="8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99171A">
        <w:rPr>
          <w:rStyle w:val="eop"/>
          <w:rFonts w:cs="Times New Roman" w:eastAsiaTheme="majorEastAsia"/>
          <w:rtl/>
        </w:rPr>
        <w:t>يفتقر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إلى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العوامل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الوقائية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الموجودة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في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حليب</w:t>
      </w:r>
      <w:r w:rsidRPr="0099171A">
        <w:rPr>
          <w:rStyle w:val="eop"/>
          <w:rFonts w:cs="Aptos" w:eastAsiaTheme="majorEastAsia"/>
          <w:rtl/>
        </w:rPr>
        <w:t xml:space="preserve"> </w:t>
      </w:r>
      <w:r w:rsidRPr="0099171A">
        <w:rPr>
          <w:rStyle w:val="eop"/>
          <w:rFonts w:cs="Times New Roman" w:eastAsiaTheme="majorEastAsia"/>
          <w:rtl/>
        </w:rPr>
        <w:t>الأم</w:t>
      </w:r>
      <w:r w:rsidRPr="0099171A">
        <w:rPr>
          <w:rStyle w:val="eop"/>
          <w:rFonts w:cs="Aptos" w:eastAsiaTheme="majorEastAsia"/>
          <w:rtl/>
        </w:rPr>
        <w:t>.</w:t>
      </w:r>
    </w:p>
    <w:p w:rsidRPr="00E44DB7" w:rsidR="003D11B7" w:rsidP="000F6576" w:rsidRDefault="003D11B7" w14:paraId="1B5EFF60" w14:textId="028D65E4">
      <w:pPr>
        <w:pStyle w:val="ListParagraph"/>
        <w:numPr>
          <w:ilvl w:val="0"/>
          <w:numId w:val="8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يوفر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تغذية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متسقة</w:t>
      </w:r>
    </w:p>
    <w:p w:rsidRPr="00E44DB7" w:rsidR="003D11B7" w:rsidP="000F6576" w:rsidRDefault="260DC29E" w14:paraId="1D9ABB93" w14:textId="12AE773B">
      <w:pPr>
        <w:pStyle w:val="ListParagraph"/>
        <w:numPr>
          <w:ilvl w:val="0"/>
          <w:numId w:val="8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يعتقد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بعض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الأطباء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الأطفال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الخدج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المصنوع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البقر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قد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يزيد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خطر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الإصابة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بحالة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معوية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تسمى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التهاب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الأمعاء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الناخر</w:t>
      </w:r>
      <w:r w:rsidRPr="00E44DB7">
        <w:rPr>
          <w:rFonts w:cs="Aptos"/>
          <w:rtl/>
        </w:rPr>
        <w:t xml:space="preserve"> (NEC)</w:t>
      </w:r>
      <w:r w:rsidRPr="00E44DB7">
        <w:rPr>
          <w:rFonts w:cs="Times New Roman"/>
          <w:rtl/>
        </w:rPr>
        <w:t>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والتي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قد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تكون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خطيرة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بعض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الأحيان</w:t>
      </w:r>
      <w:r w:rsidRPr="00E44DB7">
        <w:rPr>
          <w:rFonts w:cs="Aptos"/>
          <w:rtl/>
        </w:rPr>
        <w:t>.</w:t>
      </w:r>
    </w:p>
    <w:p w:rsidRPr="00E44DB7" w:rsidR="003D11B7" w:rsidP="000F6576" w:rsidRDefault="24A71821" w14:paraId="541ABA19" w14:textId="278FEBC8">
      <w:pPr>
        <w:bidi/>
        <w:spacing w:before="120" w:after="0" w:line="240" w:lineRule="auto"/>
        <w:jc w:val="both"/>
        <w:rPr>
          <w:rFonts w:cs="Aptos"/>
          <w:rtl/>
        </w:rPr>
      </w:pPr>
      <w:r w:rsidRPr="5473354E">
        <w:rPr>
          <w:rFonts w:cs="Times New Roman"/>
          <w:b/>
          <w:bCs/>
          <w:rtl/>
        </w:rPr>
        <w:t>حليب</w:t>
      </w:r>
      <w:r w:rsidRPr="5473354E">
        <w:rPr>
          <w:rFonts w:cs="Aptos"/>
          <w:b/>
          <w:bCs/>
          <w:rtl/>
        </w:rPr>
        <w:t xml:space="preserve"> </w:t>
      </w:r>
      <w:r w:rsidRPr="5473354E">
        <w:rPr>
          <w:rFonts w:cs="Times New Roman"/>
          <w:b/>
          <w:bCs/>
          <w:rtl/>
        </w:rPr>
        <w:t>المتبرعات</w:t>
      </w:r>
      <w:r w:rsidRPr="5473354E">
        <w:rPr>
          <w:rFonts w:cs="Aptos"/>
          <w:b/>
          <w:bCs/>
          <w:rtl/>
        </w:rPr>
        <w:t xml:space="preserve"> </w:t>
      </w:r>
      <w:r w:rsidRPr="5473354E">
        <w:rPr>
          <w:rFonts w:cs="Times New Roman"/>
          <w:b/>
          <w:bCs/>
          <w:rtl/>
        </w:rPr>
        <w:t>المبستر</w:t>
      </w:r>
      <w:r w:rsidRPr="5473354E">
        <w:rPr>
          <w:rFonts w:cs="Aptos"/>
          <w:b/>
          <w:bCs/>
          <w:rtl/>
        </w:rPr>
        <w:t>:</w:t>
      </w:r>
    </w:p>
    <w:p w:rsidRPr="00430524" w:rsidR="00430524" w:rsidP="00430524" w:rsidRDefault="00430524" w14:paraId="539FAEE5" w14:textId="43E15954">
      <w:pPr>
        <w:pStyle w:val="paragraph"/>
        <w:numPr>
          <w:ilvl w:val="0"/>
          <w:numId w:val="9"/>
        </w:numPr>
        <w:bidi/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430524">
        <w:rPr>
          <w:rStyle w:val="normaltextrun"/>
          <w:rFonts w:cs="Times New Roman"/>
          <w:rtl/>
        </w:rPr>
        <w:t>يتم التبرع به لبنك الحليب من قبل أمهات تم فحص صحتهن و</w:t>
      </w:r>
      <w:r w:rsidR="000C1BD6">
        <w:rPr>
          <w:rStyle w:val="normaltextrun"/>
          <w:rFonts w:hint="cs" w:cs="Times New Roman"/>
          <w:rtl/>
        </w:rPr>
        <w:t xml:space="preserve">تحديد </w:t>
      </w:r>
      <w:r w:rsidRPr="00430524">
        <w:rPr>
          <w:rStyle w:val="normaltextrun"/>
          <w:rFonts w:cs="Times New Roman"/>
          <w:rtl/>
        </w:rPr>
        <w:t xml:space="preserve">نمط حياتهن، ويُعالَج حراريًا </w:t>
      </w:r>
      <w:r w:rsidRPr="00430524">
        <w:rPr>
          <w:rStyle w:val="normaltextrun"/>
          <w:rtl/>
        </w:rPr>
        <w:t>(</w:t>
      </w:r>
      <w:r w:rsidRPr="00430524">
        <w:rPr>
          <w:rStyle w:val="normaltextrun"/>
          <w:rFonts w:cs="Times New Roman"/>
          <w:rtl/>
        </w:rPr>
        <w:t>مبستر</w:t>
      </w:r>
      <w:r w:rsidR="00D010DD">
        <w:rPr>
          <w:rStyle w:val="normaltextrun"/>
          <w:rFonts w:hint="cs" w:cs="Times New Roman"/>
          <w:rtl/>
        </w:rPr>
        <w:t>اً</w:t>
      </w:r>
      <w:r w:rsidRPr="00430524">
        <w:rPr>
          <w:rStyle w:val="normaltextrun"/>
          <w:rtl/>
        </w:rPr>
        <w:t xml:space="preserve">) </w:t>
      </w:r>
      <w:r w:rsidRPr="00430524">
        <w:rPr>
          <w:rStyle w:val="normaltextrun"/>
          <w:rFonts w:cs="Times New Roman"/>
          <w:rtl/>
        </w:rPr>
        <w:t>لضمان السلامة</w:t>
      </w:r>
      <w:r w:rsidRPr="00430524">
        <w:rPr>
          <w:rStyle w:val="normaltextrun"/>
        </w:rPr>
        <w:t>.</w:t>
      </w:r>
    </w:p>
    <w:p w:rsidRPr="00430524" w:rsidR="00835ABE" w:rsidP="000F6576" w:rsidRDefault="00835ABE" w14:paraId="5380A081" w14:textId="23361AF4">
      <w:pPr>
        <w:pStyle w:val="paragraph"/>
        <w:numPr>
          <w:ilvl w:val="0"/>
          <w:numId w:val="9"/>
        </w:numPr>
        <w:bidi/>
        <w:spacing w:before="120" w:beforeAutospacing="0" w:after="0" w:afterAutospacing="0"/>
        <w:jc w:val="both"/>
        <w:textAlignment w:val="baseline"/>
        <w:rPr>
          <w:rStyle w:val="normaltextrun"/>
          <w:rFonts w:eastAsiaTheme="majorEastAsia"/>
          <w:rtl/>
        </w:rPr>
      </w:pPr>
      <w:r w:rsidRPr="00430524">
        <w:rPr>
          <w:rStyle w:val="normaltextrun"/>
          <w:rFonts w:cs="Times New Roman" w:eastAsiaTheme="majorEastAsia"/>
          <w:rtl/>
        </w:rPr>
        <w:t>يتطلب</w:t>
      </w:r>
      <w:r w:rsidRPr="00430524">
        <w:rPr>
          <w:rStyle w:val="normaltextrun"/>
          <w:rFonts w:eastAsiaTheme="majorEastAsia"/>
          <w:rtl/>
        </w:rPr>
        <w:t xml:space="preserve"> </w:t>
      </w:r>
      <w:r w:rsidRPr="00430524">
        <w:rPr>
          <w:rStyle w:val="normaltextrun"/>
          <w:rFonts w:cs="Times New Roman" w:eastAsiaTheme="majorEastAsia"/>
          <w:rtl/>
        </w:rPr>
        <w:t>إضافة</w:t>
      </w:r>
      <w:r w:rsidRPr="00430524">
        <w:rPr>
          <w:rStyle w:val="normaltextrun"/>
          <w:rFonts w:eastAsiaTheme="majorEastAsia"/>
          <w:rtl/>
        </w:rPr>
        <w:t xml:space="preserve"> </w:t>
      </w:r>
      <w:r w:rsidRPr="00430524">
        <w:rPr>
          <w:rStyle w:val="normaltextrun"/>
          <w:rFonts w:cs="Times New Roman" w:eastAsiaTheme="majorEastAsia"/>
          <w:rtl/>
        </w:rPr>
        <w:t>الفيتامينات</w:t>
      </w:r>
      <w:r w:rsidRPr="00430524">
        <w:rPr>
          <w:rStyle w:val="normaltextrun"/>
          <w:rFonts w:eastAsiaTheme="majorEastAsia"/>
          <w:rtl/>
        </w:rPr>
        <w:t xml:space="preserve"> </w:t>
      </w:r>
      <w:r w:rsidRPr="00430524">
        <w:rPr>
          <w:rStyle w:val="normaltextrun"/>
          <w:rFonts w:cs="Times New Roman" w:eastAsiaTheme="majorEastAsia"/>
          <w:rtl/>
        </w:rPr>
        <w:t>والمعادن</w:t>
      </w:r>
    </w:p>
    <w:p w:rsidRPr="00E44DB7" w:rsidR="003D11B7" w:rsidP="000F6576" w:rsidRDefault="16346005" w14:paraId="7BACA491" w14:textId="47383F41">
      <w:pPr>
        <w:pStyle w:val="ListParagraph"/>
        <w:numPr>
          <w:ilvl w:val="0"/>
          <w:numId w:val="9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يفقد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عوامل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الحماية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أثناء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المعالجة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الحرارية</w:t>
      </w:r>
    </w:p>
    <w:p w:rsidRPr="00E44DB7" w:rsidR="003D11B7" w:rsidP="000F6576" w:rsidRDefault="38D43068" w14:paraId="7F5F1B07" w14:textId="5ABAF41E">
      <w:pPr>
        <w:pStyle w:val="ListParagraph"/>
        <w:numPr>
          <w:ilvl w:val="0"/>
          <w:numId w:val="9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 w:rsidRPr="00E44DB7">
        <w:rPr>
          <w:rFonts w:cs="Times New Roman"/>
          <w:rtl/>
        </w:rPr>
        <w:t>تختلف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القيمة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الغذائية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بشكل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كبير،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ولذلك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تضيف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بعض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وحدات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العناية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المركزة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لحديثي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الولادة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بروتينًا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وكربوهيدرات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إضافية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على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شكل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مسحوق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مصنوع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حليب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البقر</w:t>
      </w:r>
      <w:r w:rsidRPr="00E44DB7">
        <w:rPr>
          <w:rFonts w:cs="Aptos"/>
          <w:rtl/>
        </w:rPr>
        <w:t>.</w:t>
      </w:r>
    </w:p>
    <w:p w:rsidR="003D11B7" w:rsidP="000F6576" w:rsidRDefault="00CB0D25" w14:paraId="1B3BDECD" w14:textId="7923414E">
      <w:pPr>
        <w:pStyle w:val="ListParagraph"/>
        <w:numPr>
          <w:ilvl w:val="0"/>
          <w:numId w:val="9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>
        <w:rPr>
          <w:rFonts w:hint="cs" w:cs="Times New Roman"/>
          <w:rtl/>
        </w:rPr>
        <w:t>نظراً لأن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مسحوق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البروتين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والكربوهيدرات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مصنوع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من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حليب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البقر،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يعتقد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بعض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الأطباء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أن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هذا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قد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يزيد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من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خطر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الإصابة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بالتهاب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الأمعاء</w:t>
      </w:r>
      <w:r w:rsidRPr="00E44DB7" w:rsidR="73492491">
        <w:rPr>
          <w:rFonts w:cs="Aptos"/>
          <w:rtl/>
        </w:rPr>
        <w:t xml:space="preserve"> </w:t>
      </w:r>
      <w:r w:rsidRPr="00E44DB7" w:rsidR="73492491">
        <w:rPr>
          <w:rFonts w:cs="Times New Roman"/>
          <w:rtl/>
        </w:rPr>
        <w:t>الناخر</w:t>
      </w:r>
      <w:r w:rsidRPr="00E44DB7" w:rsidR="73492491">
        <w:rPr>
          <w:rFonts w:cs="Aptos"/>
          <w:rtl/>
        </w:rPr>
        <w:t>.</w:t>
      </w:r>
    </w:p>
    <w:p w:rsidRPr="00E44DB7" w:rsidR="002C74DC" w:rsidP="000F6576" w:rsidRDefault="002C74DC" w14:paraId="3627DCF9" w14:textId="0C1E6BC0">
      <w:pPr>
        <w:pStyle w:val="ListParagraph"/>
        <w:numPr>
          <w:ilvl w:val="0"/>
          <w:numId w:val="9"/>
        </w:numPr>
        <w:bidi/>
        <w:spacing w:before="120" w:after="0" w:line="240" w:lineRule="auto"/>
        <w:contextualSpacing w:val="0"/>
        <w:jc w:val="both"/>
        <w:rPr>
          <w:rFonts w:cs="Aptos"/>
          <w:rtl/>
        </w:rPr>
      </w:pPr>
      <w:r>
        <w:rPr>
          <w:rStyle w:val="normaltextrun"/>
          <w:rFonts w:cs="Times New Roman"/>
          <w:rtl/>
        </w:rPr>
        <w:t>يخشى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أطباء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آخرون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من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أن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إضافة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كميات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إضافية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من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البروتين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والكربوهيدرات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قد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توفر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تغذية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زائدة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وتؤثر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سلبًا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على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الصحة</w:t>
      </w:r>
      <w:r>
        <w:rPr>
          <w:rStyle w:val="normaltextrun"/>
          <w:rFonts w:cs="Aptos"/>
          <w:rtl/>
        </w:rPr>
        <w:t xml:space="preserve"> </w:t>
      </w:r>
      <w:r>
        <w:rPr>
          <w:rStyle w:val="normaltextrun"/>
          <w:rFonts w:cs="Times New Roman"/>
          <w:rtl/>
        </w:rPr>
        <w:t>والنمو</w:t>
      </w:r>
      <w:r>
        <w:rPr>
          <w:rStyle w:val="normaltextrun"/>
          <w:rFonts w:cs="Aptos"/>
          <w:rtl/>
        </w:rPr>
        <w:t>.</w:t>
      </w:r>
    </w:p>
    <w:p w:rsidRPr="00E44DB7" w:rsidR="003D11B7" w:rsidP="000F6576" w:rsidRDefault="003D11B7" w14:paraId="7F1A019A" w14:textId="244BEA84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t>كيف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سنجد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الإجابات؟</w:t>
      </w:r>
    </w:p>
    <w:p w:rsidRPr="00E44DB7" w:rsidR="00901CB5" w:rsidP="000F6576" w:rsidRDefault="29C334A8" w14:paraId="68EAA262" w14:textId="113CC9E4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الوقت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الحالي،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يتلقى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تراه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العناية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المركزة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لحديثي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الولادة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الأفضل؛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يكن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هناك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يكفي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يحصل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البعض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ويحصل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البعض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الآخر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متبرع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مبستر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ككمية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>.</w:t>
      </w:r>
    </w:p>
    <w:p w:rsidRPr="00E44DB7" w:rsidR="00901CB5" w:rsidP="000F6576" w:rsidRDefault="005CFFC6" w14:paraId="57DD67AA" w14:textId="0D678444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المملكة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اليوم،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يتلقى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حوالي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ثلث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للغاية،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خلال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فترة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إقامتهم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العناية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المركزة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لحديثي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الولادة،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مبسترًا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متبرعات،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بينما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يتلقى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حوالي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ثلثيهم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صناعيًا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خاصًا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بالإضافة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أمهاتهم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ولأن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النهج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الأمثل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غير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معروف،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سيتم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مشروع</w:t>
      </w:r>
      <w:r>
        <w:rPr>
          <w:rFonts w:cs="Aptos"/>
          <w:rtl/>
        </w:rPr>
        <w:t xml:space="preserve"> "</w:t>
      </w:r>
      <w:r>
        <w:rPr>
          <w:rFonts w:cs="Times New Roman"/>
          <w:rtl/>
        </w:rPr>
        <w:t>كولابوريت</w:t>
      </w:r>
      <w:r>
        <w:rPr>
          <w:rFonts w:cs="Aptos"/>
          <w:rtl/>
        </w:rPr>
        <w:t xml:space="preserve">" </w:t>
      </w:r>
      <w:r>
        <w:rPr>
          <w:rFonts w:cs="Times New Roman"/>
          <w:rtl/>
        </w:rPr>
        <w:t>اختيار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العلاج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الأمثل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باستخدام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برنامج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حاسوبي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يضمن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حصول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فرصة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متساوية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لتلقي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الخيارين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يُعرف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بالتوزيع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العشوائي</w:t>
      </w:r>
      <w:r>
        <w:rPr>
          <w:rFonts w:cs="Aptos"/>
          <w:rtl/>
        </w:rPr>
        <w:t>.</w:t>
      </w:r>
    </w:p>
    <w:p w:rsidRPr="0063057B" w:rsidR="003D11B7" w:rsidP="000F6576" w:rsidRDefault="693B2E1C" w14:paraId="0D9B8402" w14:textId="21E5AFDB">
      <w:pPr>
        <w:bidi/>
        <w:spacing w:before="120" w:after="0" w:line="240" w:lineRule="auto"/>
        <w:jc w:val="both"/>
        <w:rPr>
          <w:rFonts w:cs="Aptos"/>
          <w:spacing w:val="-4"/>
          <w:rtl/>
        </w:rPr>
      </w:pPr>
      <w:r w:rsidRPr="0063057B">
        <w:rPr>
          <w:rFonts w:cs="Times New Roman"/>
          <w:spacing w:val="-4"/>
          <w:rtl/>
        </w:rPr>
        <w:t>للحصول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على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إجابة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موثوقة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لهذه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الأسئلة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المهمة،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سنحتاج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إلى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مشاركة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حوالي</w:t>
      </w:r>
      <w:r w:rsidRPr="0063057B">
        <w:rPr>
          <w:rFonts w:cs="Aptos"/>
          <w:spacing w:val="-4"/>
          <w:rtl/>
        </w:rPr>
        <w:t xml:space="preserve"> 3000 </w:t>
      </w:r>
      <w:r w:rsidRPr="0063057B">
        <w:rPr>
          <w:rFonts w:cs="Times New Roman"/>
          <w:spacing w:val="-4"/>
          <w:rtl/>
        </w:rPr>
        <w:t>طفل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رضيع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في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دراسة</w:t>
      </w:r>
      <w:r w:rsidRPr="0063057B">
        <w:rPr>
          <w:rFonts w:cs="Aptos"/>
          <w:spacing w:val="-4"/>
          <w:rtl/>
        </w:rPr>
        <w:t xml:space="preserve"> "</w:t>
      </w:r>
      <w:r w:rsidRPr="0063057B">
        <w:rPr>
          <w:rFonts w:cs="Times New Roman"/>
          <w:spacing w:val="-4"/>
          <w:rtl/>
        </w:rPr>
        <w:t>كولابوريت</w:t>
      </w:r>
      <w:r w:rsidRPr="0063057B">
        <w:rPr>
          <w:rFonts w:cs="Aptos"/>
          <w:spacing w:val="-4"/>
          <w:rtl/>
        </w:rPr>
        <w:t xml:space="preserve">". </w:t>
      </w:r>
      <w:r w:rsidRPr="0063057B">
        <w:rPr>
          <w:rFonts w:cs="Times New Roman"/>
          <w:spacing w:val="-4"/>
          <w:rtl/>
        </w:rPr>
        <w:t>إجمالاً،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سيتلقى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نصف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الأطفال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المشاركين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حليبًا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صناعيًا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خاصًا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بالأطفال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الخدج،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بينما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سيتلقى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النصف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الآخر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حليبًا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مبسترًا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من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متبرعات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في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حال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عدم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كفاية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حليب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أمهاتهم</w:t>
      </w:r>
      <w:r w:rsidRPr="0063057B">
        <w:rPr>
          <w:rFonts w:cs="Aptos"/>
          <w:spacing w:val="-4"/>
          <w:rtl/>
        </w:rPr>
        <w:t xml:space="preserve">. </w:t>
      </w:r>
      <w:r w:rsidRPr="0063057B">
        <w:rPr>
          <w:rFonts w:cs="Times New Roman"/>
          <w:spacing w:val="-4"/>
          <w:rtl/>
        </w:rPr>
        <w:t>ستستغرق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الدراسة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حوالي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عامين</w:t>
      </w:r>
      <w:r w:rsidRPr="0063057B">
        <w:rPr>
          <w:rFonts w:cs="Aptos"/>
          <w:spacing w:val="-4"/>
          <w:rtl/>
        </w:rPr>
        <w:t xml:space="preserve"> </w:t>
      </w:r>
      <w:r w:rsidRPr="0063057B">
        <w:rPr>
          <w:rFonts w:cs="Times New Roman"/>
          <w:spacing w:val="-4"/>
          <w:rtl/>
        </w:rPr>
        <w:t>ونصف،</w:t>
      </w:r>
      <w:r w:rsidRPr="0063057B">
        <w:rPr>
          <w:rFonts w:cs="Aptos"/>
          <w:spacing w:val="-4"/>
          <w:rtl/>
        </w:rPr>
        <w:t xml:space="preserve"> </w:t>
      </w:r>
      <w:r w:rsidRPr="0063057B" w:rsidR="7FFC9246">
        <w:rPr>
          <w:rFonts w:cs="Times New Roman"/>
          <w:spacing w:val="-4"/>
          <w:rtl/>
        </w:rPr>
        <w:t>وستضع</w:t>
      </w:r>
      <w:r w:rsidRPr="0063057B" w:rsidR="7FFC9246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حدًا</w:t>
      </w:r>
      <w:r w:rsidRPr="0063057B" w:rsidR="5576D93F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لهذه</w:t>
      </w:r>
      <w:r w:rsidRPr="0063057B" w:rsidR="5576D93F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الشكوك</w:t>
      </w:r>
      <w:r w:rsidRPr="0063057B" w:rsidR="5576D93F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التي</w:t>
      </w:r>
      <w:r w:rsidRPr="0063057B" w:rsidR="5576D93F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طال</w:t>
      </w:r>
      <w:r w:rsidRPr="0063057B" w:rsidR="5576D93F">
        <w:rPr>
          <w:rFonts w:cs="Aptos"/>
          <w:spacing w:val="-4"/>
          <w:rtl/>
        </w:rPr>
        <w:t xml:space="preserve"> </w:t>
      </w:r>
      <w:r w:rsidRPr="0063057B" w:rsidR="5576D93F">
        <w:rPr>
          <w:rFonts w:cs="Times New Roman"/>
          <w:spacing w:val="-4"/>
          <w:rtl/>
        </w:rPr>
        <w:t>أمدها</w:t>
      </w:r>
      <w:r w:rsidRPr="0063057B" w:rsidR="5576D93F">
        <w:rPr>
          <w:rFonts w:cs="Aptos"/>
          <w:spacing w:val="-4"/>
          <w:rtl/>
        </w:rPr>
        <w:t>.</w:t>
      </w:r>
    </w:p>
    <w:p w:rsidRPr="00E44DB7" w:rsidR="003D11B7" w:rsidP="000F6576" w:rsidRDefault="6F75991B" w14:paraId="598FD2B9" w14:textId="248F734D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t>هل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سيستفيد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طفلي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من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المشاركة؟</w:t>
      </w:r>
    </w:p>
    <w:p w:rsidRPr="00E44DB7" w:rsidR="009F10E8" w:rsidP="000F6576" w:rsidRDefault="003F14F2" w14:paraId="4137F33C" w14:textId="0CB61DC3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سيتم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اتخاذ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قرار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اختيار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خيار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التغذية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عادل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ومنصف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خلال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التوزيع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العشوائي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جميع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خيارات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التغذية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المستخدمة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هذه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الدراسة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مستخدمة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بالفعل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مستشفيات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المملكة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المتحدة</w:t>
      </w:r>
      <w:r>
        <w:rPr>
          <w:rFonts w:cs="Aptos"/>
          <w:rtl/>
        </w:rPr>
        <w:t>.</w:t>
      </w:r>
    </w:p>
    <w:p w:rsidR="00EB019C" w:rsidP="000F6576" w:rsidRDefault="007E246A" w14:paraId="3A95128B" w14:textId="4DB2681B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شارك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فقد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يستفيد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شخصيًا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مباشر،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ولكنه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سيساهم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تحسين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رعاية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مستقبلًا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مع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ذلك،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غالبًا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يحقق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المشاركون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الدراسات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العشوائية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مثل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دراسة</w:t>
      </w:r>
      <w:r>
        <w:rPr>
          <w:rFonts w:cs="Aptos"/>
          <w:rtl/>
        </w:rPr>
        <w:t xml:space="preserve"> COLLABORATE </w:t>
      </w:r>
      <w:r>
        <w:rPr>
          <w:rFonts w:cs="Times New Roman"/>
          <w:rtl/>
        </w:rPr>
        <w:t>نتائج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أفضل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المرضى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المماثلين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الذين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يشاركون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فيها؛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وهذا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يُعرف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بـ</w:t>
      </w:r>
      <w:r>
        <w:rPr>
          <w:rFonts w:cs="Aptos"/>
          <w:rtl/>
        </w:rPr>
        <w:t>"</w:t>
      </w:r>
      <w:r>
        <w:rPr>
          <w:rFonts w:cs="Times New Roman"/>
          <w:rtl/>
        </w:rPr>
        <w:t>فائدة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المشاركة</w:t>
      </w:r>
      <w:r>
        <w:rPr>
          <w:rFonts w:cs="Aptos"/>
          <w:rtl/>
        </w:rPr>
        <w:t>".</w:t>
      </w:r>
    </w:p>
    <w:p w:rsidRPr="009713C2" w:rsidR="009713C2" w:rsidP="000F6576" w:rsidRDefault="008C0CF5" w14:paraId="36F822C0" w14:textId="29AB5F35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9713C2">
        <w:rPr>
          <w:rFonts w:cs="Times New Roman"/>
          <w:b/>
          <w:bCs/>
          <w:rtl/>
        </w:rPr>
        <w:t>اتخاذ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القرار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بشأن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ما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إذا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كنت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ترغب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في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مشاركة</w:t>
      </w:r>
      <w:r w:rsidRPr="009713C2">
        <w:rPr>
          <w:rFonts w:cs="Aptos"/>
          <w:b/>
          <w:bCs/>
          <w:rtl/>
        </w:rPr>
        <w:t xml:space="preserve"> </w:t>
      </w:r>
      <w:r w:rsidRPr="009713C2">
        <w:rPr>
          <w:rFonts w:cs="Times New Roman"/>
          <w:b/>
          <w:bCs/>
          <w:rtl/>
        </w:rPr>
        <w:t>طفلك</w:t>
      </w:r>
    </w:p>
    <w:p w:rsidRPr="00E44DB7" w:rsidR="00EB019C" w:rsidP="000F6576" w:rsidRDefault="00912159" w14:paraId="758CEE5F" w14:textId="4FE7205E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lastRenderedPageBreak/>
        <w:t>لكِ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كامل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الحرية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اختيار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مشاركة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الدراسة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يمكنكِ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تحديد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كانت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المشاركة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ستقتصر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الجزء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الأول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برنامج</w:t>
      </w:r>
      <w:r>
        <w:rPr>
          <w:rFonts w:cs="Aptos"/>
          <w:rtl/>
        </w:rPr>
        <w:t xml:space="preserve"> "</w:t>
      </w:r>
      <w:r>
        <w:rPr>
          <w:rFonts w:cs="Times New Roman"/>
          <w:rtl/>
        </w:rPr>
        <w:t>كولابوريت</w:t>
      </w:r>
      <w:r>
        <w:rPr>
          <w:rFonts w:cs="Aptos"/>
          <w:rtl/>
        </w:rPr>
        <w:t>" (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الأطفال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الخدج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المتبرعات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المبستر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حال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الحاجة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تغذية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>)</w:t>
      </w:r>
      <w:r>
        <w:rPr>
          <w:rFonts w:cs="Times New Roman"/>
          <w:rtl/>
        </w:rPr>
        <w:t>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الجزء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الثاني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فقط</w:t>
      </w:r>
      <w:r>
        <w:rPr>
          <w:rFonts w:cs="Aptos"/>
          <w:rtl/>
        </w:rPr>
        <w:t xml:space="preserve"> (</w:t>
      </w:r>
      <w:r>
        <w:rPr>
          <w:rFonts w:cs="Times New Roman"/>
          <w:rtl/>
        </w:rPr>
        <w:t>إضافة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بروتين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وكربوهيدرات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الثدي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بشكل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روتيني</w:t>
      </w:r>
      <w:r>
        <w:rPr>
          <w:rFonts w:cs="Aptos"/>
          <w:rtl/>
        </w:rPr>
        <w:t>)</w:t>
      </w:r>
      <w:r>
        <w:rPr>
          <w:rFonts w:cs="Times New Roman"/>
          <w:rtl/>
        </w:rPr>
        <w:t>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أو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كلا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الجزأين</w:t>
      </w:r>
      <w:r>
        <w:rPr>
          <w:rFonts w:cs="Aptos"/>
          <w:rtl/>
        </w:rPr>
        <w:t xml:space="preserve">. </w:t>
      </w: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كنتِ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ترغبين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مشاركة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الدراسة،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يُرجى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قراءة</w:t>
      </w:r>
      <w:r>
        <w:rPr>
          <w:rFonts w:cs="Aptos"/>
          <w:rtl/>
        </w:rPr>
        <w:t xml:space="preserve"> </w:t>
      </w:r>
      <w:r w:rsidRPr="24F9853D" w:rsidR="00EB019C">
        <w:rPr>
          <w:rFonts w:cs="Times New Roman"/>
          <w:b/>
          <w:bCs/>
          <w:rtl/>
        </w:rPr>
        <w:t>الجزء</w:t>
      </w:r>
      <w:r w:rsidRPr="24F9853D" w:rsidR="00EB019C">
        <w:rPr>
          <w:rFonts w:cs="Aptos"/>
          <w:b/>
          <w:bCs/>
          <w:rtl/>
        </w:rPr>
        <w:t xml:space="preserve"> </w:t>
      </w:r>
      <w:r w:rsidRPr="24F9853D" w:rsidR="00EB019C">
        <w:rPr>
          <w:rFonts w:cs="Times New Roman"/>
          <w:b/>
          <w:bCs/>
          <w:rtl/>
        </w:rPr>
        <w:t>الثاني</w:t>
      </w:r>
      <w:r w:rsidRPr="24F9853D" w:rsidR="00EB019C">
        <w:rPr>
          <w:rFonts w:cs="Aptos"/>
          <w:b/>
          <w:bCs/>
          <w:rtl/>
        </w:rPr>
        <w:t xml:space="preserve"> </w:t>
      </w:r>
      <w:r w:rsidR="00EB019C">
        <w:rPr>
          <w:rFonts w:cs="Times New Roman"/>
          <w:rtl/>
        </w:rPr>
        <w:t>من</w:t>
      </w:r>
      <w:r w:rsidR="00EB019C">
        <w:rPr>
          <w:rFonts w:cs="Aptos"/>
          <w:rtl/>
        </w:rPr>
        <w:t xml:space="preserve"> </w:t>
      </w:r>
      <w:r w:rsidR="00EB019C">
        <w:rPr>
          <w:rFonts w:cs="Times New Roman"/>
          <w:rtl/>
        </w:rPr>
        <w:t>هذه</w:t>
      </w:r>
      <w:r w:rsidR="00EB019C">
        <w:rPr>
          <w:rFonts w:cs="Aptos"/>
          <w:rtl/>
        </w:rPr>
        <w:t xml:space="preserve"> </w:t>
      </w:r>
      <w:r w:rsidR="00EB019C">
        <w:rPr>
          <w:rFonts w:cs="Times New Roman"/>
          <w:rtl/>
        </w:rPr>
        <w:t>النشرة</w:t>
      </w:r>
      <w:r w:rsidR="00EB019C">
        <w:rPr>
          <w:rFonts w:cs="Aptos"/>
          <w:rtl/>
        </w:rPr>
        <w:t xml:space="preserve"> </w:t>
      </w:r>
      <w:r w:rsidR="00EB019C">
        <w:rPr>
          <w:rFonts w:cs="Times New Roman"/>
          <w:rtl/>
        </w:rPr>
        <w:t>أيضًا</w:t>
      </w:r>
      <w:r w:rsidR="00EB019C">
        <w:rPr>
          <w:rFonts w:cs="Aptos"/>
          <w:rtl/>
        </w:rPr>
        <w:t>.</w:t>
      </w:r>
    </w:p>
    <w:p w:rsidRPr="00E44DB7" w:rsidR="00D07CFA" w:rsidP="000F6576" w:rsidRDefault="00D07CFA" w14:paraId="2B66C6E7" w14:textId="618EA83B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قررتِ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عدم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المشاركة،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فستظل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رعاية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طفلكِ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هي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جميع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النواحي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باستثناء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اختيار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التغذية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التكميلية،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لزم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الأمر،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وما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إذا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كان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سيتم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بروتين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وكربوهيدرات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إضافية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إلى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حليب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الثدي،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سيتم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التوصية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به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قبل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وحدة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حديثي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الولادة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ولن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يتم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تحديده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طريق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التوزيع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العشوائي،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وهي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الطريقة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التي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تمنح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كل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فرصة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عادلة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ومتساوية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لتلقي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أي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الخيارين</w:t>
      </w:r>
      <w:r>
        <w:rPr>
          <w:rFonts w:cs="Aptos"/>
          <w:rtl/>
        </w:rPr>
        <w:t>.</w:t>
      </w:r>
    </w:p>
    <w:p w:rsidRPr="00E44DB7" w:rsidR="0054231D" w:rsidP="000F6576" w:rsidRDefault="00E11F97" w14:paraId="1170C69A" w14:textId="3192BBBC">
      <w:pPr>
        <w:bidi/>
        <w:spacing w:before="120" w:after="0" w:line="240" w:lineRule="auto"/>
        <w:jc w:val="both"/>
        <w:rPr>
          <w:rFonts w:cs="Aptos"/>
          <w:b/>
          <w:bCs/>
          <w:rtl/>
        </w:rPr>
      </w:pPr>
      <w:r w:rsidRPr="00E44DB7">
        <w:rPr>
          <w:rFonts w:cs="Times New Roman"/>
          <w:b/>
          <w:bCs/>
          <w:rtl/>
        </w:rPr>
        <w:t>ماذا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سيحدث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إذا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شارك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طفلي؟</w:t>
      </w:r>
    </w:p>
    <w:p w:rsidRPr="00E44DB7" w:rsidR="00B27613" w:rsidP="000F6576" w:rsidRDefault="2D082465" w14:paraId="790A6993" w14:textId="15E403AF">
      <w:pPr>
        <w:bidi/>
        <w:spacing w:before="120" w:after="0" w:line="240" w:lineRule="auto"/>
        <w:jc w:val="both"/>
        <w:rPr>
          <w:rFonts w:cs="Aptos"/>
          <w:rtl/>
        </w:rPr>
      </w:pPr>
      <w:r w:rsidRPr="00E44DB7">
        <w:rPr>
          <w:rFonts w:cs="Times New Roman"/>
          <w:b/>
          <w:bCs/>
          <w:rtl/>
        </w:rPr>
        <w:t>في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وحدة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العناية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المركزة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لحديثي</w:t>
      </w:r>
      <w:r w:rsidRPr="00E44DB7">
        <w:rPr>
          <w:rFonts w:cs="Aptos"/>
          <w:b/>
          <w:bCs/>
          <w:rtl/>
        </w:rPr>
        <w:t xml:space="preserve"> </w:t>
      </w:r>
      <w:r w:rsidRPr="00E44DB7">
        <w:rPr>
          <w:rFonts w:cs="Times New Roman"/>
          <w:b/>
          <w:bCs/>
          <w:rtl/>
        </w:rPr>
        <w:t>الولادة</w:t>
      </w:r>
      <w:r w:rsidRPr="00E44DB7">
        <w:rPr>
          <w:rFonts w:cs="Aptos"/>
          <w:b/>
          <w:bCs/>
          <w:rtl/>
        </w:rPr>
        <w:t xml:space="preserve">: </w:t>
      </w:r>
      <w:r w:rsidRPr="00E44DB7">
        <w:rPr>
          <w:rFonts w:cs="Times New Roman"/>
          <w:rtl/>
        </w:rPr>
        <w:t>إذا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قررتِ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مشاركة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طفلكِ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أيٍّ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جزئي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الدراسة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أو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كليهما،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فسيُطلب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منكِ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الموافقة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شفهيًا،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وسيتم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تسجيل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ذلك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ملف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طفلكِ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الطبي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وسجلات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الدراسة</w:t>
      </w:r>
      <w:r w:rsidRPr="00E44DB7">
        <w:rPr>
          <w:rFonts w:cs="Aptos"/>
          <w:rtl/>
        </w:rPr>
        <w:t xml:space="preserve">. </w:t>
      </w:r>
      <w:r w:rsidRPr="00E44DB7">
        <w:rPr>
          <w:rFonts w:cs="Times New Roman"/>
          <w:rtl/>
        </w:rPr>
        <w:t>ستُعلَّق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بطاقة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على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حاضنة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طفلكِ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أو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سريره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لتذكير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الجميع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بمشاركته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في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برنامج</w:t>
      </w:r>
      <w:r w:rsidRPr="00E44DB7">
        <w:rPr>
          <w:rFonts w:cs="Aptos"/>
          <w:rtl/>
        </w:rPr>
        <w:t xml:space="preserve"> "</w:t>
      </w:r>
      <w:r w:rsidRPr="00E44DB7">
        <w:rPr>
          <w:rFonts w:cs="Times New Roman"/>
          <w:rtl/>
        </w:rPr>
        <w:t>كولابوريت</w:t>
      </w:r>
      <w:r w:rsidRPr="00E44DB7">
        <w:rPr>
          <w:rFonts w:cs="Aptos"/>
          <w:rtl/>
        </w:rPr>
        <w:t xml:space="preserve">". </w:t>
      </w:r>
      <w:r w:rsidRPr="00E44DB7">
        <w:rPr>
          <w:rFonts w:cs="Times New Roman"/>
          <w:rtl/>
        </w:rPr>
        <w:t>وفيما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عدا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ذلك،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سيتلقى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طفلكِ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جميع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الرعاية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التي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يتلقاها</w:t>
      </w:r>
      <w:r w:rsidRPr="00E44DB7">
        <w:rPr>
          <w:rFonts w:cs="Aptos"/>
          <w:rtl/>
        </w:rPr>
        <w:t xml:space="preserve"> </w:t>
      </w:r>
      <w:r w:rsidRPr="00E44DB7">
        <w:rPr>
          <w:rFonts w:cs="Times New Roman"/>
          <w:rtl/>
        </w:rPr>
        <w:t>عادةً</w:t>
      </w:r>
      <w:r w:rsidRPr="00E44DB7">
        <w:rPr>
          <w:rFonts w:cs="Aptos"/>
          <w:rtl/>
        </w:rPr>
        <w:t>.</w:t>
      </w:r>
    </w:p>
    <w:p w:rsidRPr="00E44DB7" w:rsidR="00B27613" w:rsidP="000F6576" w:rsidRDefault="000725F5" w14:paraId="30126328" w14:textId="7E227C36">
      <w:pPr>
        <w:bidi/>
        <w:spacing w:before="120" w:after="0" w:line="240" w:lineRule="auto"/>
        <w:jc w:val="both"/>
        <w:rPr>
          <w:rFonts w:cs="Aptos"/>
          <w:rtl/>
        </w:rPr>
      </w:pPr>
      <w:r>
        <w:rPr>
          <w:rFonts w:cs="Times New Roman"/>
          <w:rtl/>
        </w:rPr>
        <w:t>سنحصل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على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معظم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المعلومات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اللازمة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لبرنامج</w:t>
      </w:r>
      <w:r>
        <w:rPr>
          <w:rFonts w:cs="Aptos"/>
          <w:rtl/>
        </w:rPr>
        <w:t xml:space="preserve"> "</w:t>
      </w:r>
      <w:r>
        <w:rPr>
          <w:rFonts w:cs="Times New Roman"/>
          <w:rtl/>
        </w:rPr>
        <w:t>كولابوريت</w:t>
      </w:r>
      <w:r>
        <w:rPr>
          <w:rFonts w:cs="Aptos"/>
          <w:rtl/>
        </w:rPr>
        <w:t xml:space="preserve">" </w:t>
      </w:r>
      <w:r>
        <w:rPr>
          <w:rFonts w:cs="Times New Roman"/>
          <w:rtl/>
        </w:rPr>
        <w:t>من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سجلات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طفلك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الروتينية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المحفوظة</w:t>
      </w:r>
      <w:r>
        <w:rPr>
          <w:rFonts w:cs="Aptos"/>
          <w:rtl/>
        </w:rPr>
        <w:t xml:space="preserve"> </w:t>
      </w:r>
      <w:r>
        <w:rPr>
          <w:rFonts w:cs="Times New Roman"/>
          <w:rtl/>
        </w:rPr>
        <w:t>في</w:t>
      </w:r>
      <w:r>
        <w:rPr>
          <w:rFonts w:cs="Aptos"/>
          <w:rtl/>
        </w:rPr>
        <w:t xml:space="preserve"> </w:t>
      </w:r>
      <w:bookmarkStart w:name="_Hlk204260170" w:id="1"/>
      <w:r w:rsidRPr="00E44DB7" w:rsidR="000E0702">
        <w:rPr>
          <w:rFonts w:cs="Times New Roman"/>
          <w:rtl/>
        </w:rPr>
        <w:t>قاعدة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بيانات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الأبحاث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الوطنية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لحديثي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الولادة</w:t>
      </w:r>
      <w:r w:rsidRPr="00E44DB7" w:rsidR="000E0702">
        <w:rPr>
          <w:rFonts w:cs="Aptos"/>
          <w:rtl/>
        </w:rPr>
        <w:t xml:space="preserve"> </w:t>
      </w:r>
      <w:bookmarkEnd w:id="1"/>
      <w:r w:rsidRPr="00E44DB7" w:rsidR="000E0702">
        <w:rPr>
          <w:rFonts w:cs="Aptos"/>
          <w:rtl/>
        </w:rPr>
        <w:t xml:space="preserve">. </w:t>
      </w:r>
      <w:r w:rsidRPr="00E44DB7" w:rsidR="000E0702">
        <w:rPr>
          <w:rFonts w:cs="Times New Roman"/>
          <w:rtl/>
        </w:rPr>
        <w:t>ستكون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قد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استلمت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نشرة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معلوماتية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حول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هذا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الموضوع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عند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دخول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طفلك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إلى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وحدة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العناية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المركزة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لحديثي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الولادة</w:t>
      </w:r>
      <w:r w:rsidRPr="00E44DB7" w:rsidR="000E0702">
        <w:rPr>
          <w:rFonts w:cs="Aptos"/>
          <w:rtl/>
        </w:rPr>
        <w:t xml:space="preserve">. </w:t>
      </w:r>
      <w:r w:rsidRPr="00E44DB7" w:rsidR="000E0702">
        <w:rPr>
          <w:rFonts w:cs="Times New Roman"/>
          <w:rtl/>
        </w:rPr>
        <w:t>كما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سنسجل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نتائج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بعض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فحوصات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الدم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الروتينية</w:t>
      </w:r>
      <w:r w:rsidRPr="00E44DB7" w:rsidR="000E0702">
        <w:rPr>
          <w:rFonts w:cs="Aptos"/>
          <w:rtl/>
        </w:rPr>
        <w:t xml:space="preserve">. </w:t>
      </w:r>
      <w:r w:rsidRPr="00E44DB7" w:rsidR="000E0702">
        <w:rPr>
          <w:rFonts w:cs="Times New Roman"/>
          <w:rtl/>
        </w:rPr>
        <w:t>سيتم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تدوين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مشاركة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طفلك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في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برنامج</w:t>
      </w:r>
      <w:r w:rsidRPr="00E44DB7" w:rsidR="000E0702">
        <w:rPr>
          <w:rFonts w:cs="Aptos"/>
          <w:rtl/>
        </w:rPr>
        <w:t xml:space="preserve"> "</w:t>
      </w:r>
      <w:r w:rsidRPr="00E44DB7" w:rsidR="000E0702">
        <w:rPr>
          <w:rFonts w:cs="Times New Roman"/>
          <w:rtl/>
        </w:rPr>
        <w:t>كولابوريت</w:t>
      </w:r>
      <w:r w:rsidRPr="00E44DB7" w:rsidR="000E0702">
        <w:rPr>
          <w:rFonts w:cs="Aptos"/>
          <w:rtl/>
        </w:rPr>
        <w:t xml:space="preserve">" </w:t>
      </w:r>
      <w:r w:rsidRPr="00E44DB7" w:rsidR="000E0702">
        <w:rPr>
          <w:rFonts w:cs="Times New Roman"/>
          <w:rtl/>
        </w:rPr>
        <w:t>في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ملخص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خروجه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من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المستشفى،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والذي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يُرسل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إلى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طبيبك</w:t>
      </w:r>
      <w:r w:rsidRPr="00E44DB7" w:rsidR="000E0702">
        <w:rPr>
          <w:rFonts w:cs="Aptos"/>
          <w:rtl/>
        </w:rPr>
        <w:t xml:space="preserve"> </w:t>
      </w:r>
      <w:r w:rsidRPr="00E44DB7" w:rsidR="000E0702">
        <w:rPr>
          <w:rFonts w:cs="Times New Roman"/>
          <w:rtl/>
        </w:rPr>
        <w:t>العام</w:t>
      </w:r>
      <w:r w:rsidRPr="00E44DB7" w:rsidR="000E0702">
        <w:rPr>
          <w:rFonts w:cs="Aptos"/>
          <w:rtl/>
        </w:rPr>
        <w:t>.</w:t>
      </w:r>
    </w:p>
    <w:p w:rsidR="00B27613" w:rsidP="000F6576" w:rsidRDefault="5B67776A" w14:paraId="7971DDB8" w14:textId="63298425">
      <w:pPr>
        <w:bidi/>
        <w:spacing w:before="120" w:after="0" w:line="240" w:lineRule="auto"/>
        <w:jc w:val="both"/>
        <w:rPr>
          <w:rFonts w:cs="Aptos"/>
          <w:rtl/>
        </w:rPr>
      </w:pPr>
      <w:r w:rsidRPr="01E166AE">
        <w:rPr>
          <w:rFonts w:cs="Times New Roman"/>
          <w:b/>
          <w:bCs/>
          <w:rtl/>
        </w:rPr>
        <w:t>بعد</w:t>
      </w:r>
      <w:r w:rsidRPr="01E166AE">
        <w:rPr>
          <w:rFonts w:cs="Aptos"/>
          <w:b/>
          <w:bCs/>
          <w:rtl/>
        </w:rPr>
        <w:t xml:space="preserve"> </w:t>
      </w:r>
      <w:r w:rsidRPr="01E166AE">
        <w:rPr>
          <w:rFonts w:cs="Times New Roman"/>
          <w:b/>
          <w:bCs/>
          <w:rtl/>
        </w:rPr>
        <w:t>الخروج</w:t>
      </w:r>
      <w:r w:rsidRPr="01E166AE">
        <w:rPr>
          <w:rFonts w:cs="Aptos"/>
          <w:b/>
          <w:bCs/>
          <w:rtl/>
        </w:rPr>
        <w:t xml:space="preserve"> </w:t>
      </w:r>
      <w:r w:rsidRPr="01E166AE">
        <w:rPr>
          <w:rFonts w:cs="Times New Roman"/>
          <w:b/>
          <w:bCs/>
          <w:rtl/>
        </w:rPr>
        <w:t>من</w:t>
      </w:r>
      <w:r w:rsidRPr="01E166AE">
        <w:rPr>
          <w:rFonts w:cs="Aptos"/>
          <w:b/>
          <w:bCs/>
          <w:rtl/>
        </w:rPr>
        <w:t xml:space="preserve"> </w:t>
      </w:r>
      <w:r w:rsidRPr="01E166AE">
        <w:rPr>
          <w:rFonts w:cs="Times New Roman"/>
          <w:b/>
          <w:bCs/>
          <w:rtl/>
        </w:rPr>
        <w:t>المستشفى</w:t>
      </w:r>
      <w:r w:rsidRPr="01E166AE">
        <w:rPr>
          <w:rFonts w:cs="Aptos"/>
          <w:b/>
          <w:bCs/>
          <w:rtl/>
        </w:rPr>
        <w:t xml:space="preserve">: </w:t>
      </w:r>
      <w:r w:rsidR="0079483E">
        <w:rPr>
          <w:rFonts w:cs="Times New Roman"/>
          <w:rtl/>
        </w:rPr>
        <w:t>عندما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يبلغ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طفلك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عامين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تقريبًا،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سيتم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إرسال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استبيان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إليك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لتعبئته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كجزء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من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الرعاية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الروتينية،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وهو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استبيان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يوفر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معلومات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حول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نموه</w:t>
      </w:r>
      <w:r w:rsidR="0079483E">
        <w:rPr>
          <w:rFonts w:cs="Aptos"/>
          <w:rtl/>
        </w:rPr>
        <w:t xml:space="preserve">. </w:t>
      </w:r>
      <w:r w:rsidR="0079483E">
        <w:rPr>
          <w:rFonts w:cs="Times New Roman"/>
          <w:rtl/>
        </w:rPr>
        <w:t>يمكنك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تعبئة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الاستبيان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عبر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هاتفك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المحمول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أو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جهازك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اللوحي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أو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حاسوبك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المحمول</w:t>
      </w:r>
      <w:r w:rsidR="0079483E">
        <w:rPr>
          <w:rFonts w:cs="Aptos"/>
          <w:rtl/>
        </w:rPr>
        <w:t xml:space="preserve">. </w:t>
      </w:r>
      <w:r w:rsidR="0079483E">
        <w:rPr>
          <w:rFonts w:cs="Times New Roman"/>
          <w:rtl/>
        </w:rPr>
        <w:t>سيساعدك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المستشفى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في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تعبئة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الاستبيان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إذا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رغبت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في</w:t>
      </w:r>
      <w:r w:rsidR="0079483E">
        <w:rPr>
          <w:rFonts w:cs="Aptos"/>
          <w:rtl/>
        </w:rPr>
        <w:t xml:space="preserve"> </w:t>
      </w:r>
      <w:r w:rsidR="0079483E">
        <w:rPr>
          <w:rFonts w:cs="Times New Roman"/>
          <w:rtl/>
        </w:rPr>
        <w:t>ذلك</w:t>
      </w:r>
      <w:r w:rsidR="0079483E">
        <w:rPr>
          <w:rFonts w:cs="Aptos"/>
          <w:rtl/>
        </w:rPr>
        <w:t>.</w:t>
      </w:r>
    </w:p>
    <w:p w:rsidRPr="00100877" w:rsidR="00100877" w:rsidP="00C50B95" w:rsidRDefault="00100877" w14:paraId="2A53F6A6" w14:textId="1042FB63">
      <w:pPr>
        <w:bidi/>
        <w:spacing w:before="120" w:after="0" w:line="240" w:lineRule="auto"/>
        <w:rPr>
          <w:rFonts w:cs="Aptos"/>
          <w:sz w:val="10"/>
          <w:szCs w:val="10"/>
          <w:rtl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Pr="00E44DB7" w:rsidR="700B0537" w:rsidTr="00FB3DA1" w14:paraId="4CE366F5" w14:textId="77777777">
        <w:trPr>
          <w:trHeight w:val="300"/>
        </w:trPr>
        <w:tc>
          <w:tcPr>
            <w:tcW w:w="9016" w:type="dxa"/>
            <w:gridSpan w:val="3"/>
          </w:tcPr>
          <w:p w:rsidRPr="00062459" w:rsidR="700B0537" w:rsidP="00C50B95" w:rsidRDefault="008D4120" w14:paraId="626C9C32" w14:textId="6F50CCB1">
            <w:pPr>
              <w:bidi/>
              <w:spacing w:before="120"/>
              <w:rPr>
                <w:rFonts w:cs="Aptos"/>
                <w:b/>
                <w:bCs/>
                <w:rtl/>
              </w:rPr>
            </w:pPr>
            <w:r>
              <w:rPr>
                <w:rFonts w:cs="Times New Roman"/>
                <w:b/>
                <w:bCs/>
                <w:rtl/>
              </w:rPr>
              <w:t>قد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تجد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أيضًا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أنه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من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المفيد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مشاهدة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هذه</w:t>
            </w:r>
            <w:r>
              <w:rPr>
                <w:rFonts w:cs="Aptos"/>
                <w:b/>
                <w:bCs/>
                <w:rtl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الفيديوهات</w:t>
            </w:r>
          </w:p>
          <w:p w:rsidRPr="00E44DB7" w:rsidR="700B0537" w:rsidP="00C50B95" w:rsidRDefault="700B0537" w14:paraId="052A060C" w14:textId="508B3CDE">
            <w:pPr>
              <w:bidi/>
              <w:spacing w:before="120"/>
              <w:rPr>
                <w:rFonts w:cs="Aptos"/>
                <w:b/>
                <w:bCs/>
                <w:rtl/>
              </w:rPr>
            </w:pPr>
          </w:p>
        </w:tc>
      </w:tr>
      <w:tr w:rsidRPr="00E44DB7" w:rsidR="00500360" w:rsidTr="00FB3DA1" w14:paraId="059FE40B" w14:textId="77777777">
        <w:trPr>
          <w:trHeight w:val="630"/>
        </w:trPr>
        <w:tc>
          <w:tcPr>
            <w:tcW w:w="3005" w:type="dxa"/>
            <w:vAlign w:val="center"/>
          </w:tcPr>
          <w:p w:rsidRPr="00062459" w:rsidR="700B0537" w:rsidP="00C50B95" w:rsidRDefault="700B0537" w14:paraId="3262CE4A" w14:textId="5B0781B7">
            <w:pPr>
              <w:bidi/>
              <w:spacing w:before="120"/>
              <w:jc w:val="center"/>
              <w:rPr>
                <w:rFonts w:cs="Aptos"/>
                <w:b/>
                <w:bCs/>
                <w:color w:val="A72582"/>
                <w:rtl/>
              </w:rPr>
            </w:pPr>
            <w:r w:rsidRPr="00E44DB7">
              <w:rPr>
                <w:rFonts w:cs="Times New Roman"/>
                <w:b/>
                <w:bCs/>
                <w:color w:val="A72582"/>
                <w:rtl/>
              </w:rPr>
              <w:t>دراسة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التعاون</w:t>
            </w:r>
          </w:p>
        </w:tc>
        <w:tc>
          <w:tcPr>
            <w:tcW w:w="3005" w:type="dxa"/>
          </w:tcPr>
          <w:p w:rsidRPr="00062459" w:rsidR="700B0537" w:rsidP="00C50B95" w:rsidRDefault="700B0537" w14:paraId="339136B4" w14:textId="27755F2F">
            <w:pPr>
              <w:bidi/>
              <w:spacing w:before="120"/>
              <w:jc w:val="center"/>
              <w:rPr>
                <w:rFonts w:cs="Aptos"/>
                <w:b/>
                <w:bCs/>
                <w:color w:val="A72582"/>
                <w:rtl/>
              </w:rPr>
            </w:pPr>
            <w:r w:rsidRPr="00E44DB7">
              <w:rPr>
                <w:rFonts w:cs="Times New Roman"/>
                <w:b/>
                <w:bCs/>
                <w:color w:val="A72582"/>
                <w:rtl/>
              </w:rPr>
              <w:t>قاعدة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البيانات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الوطنية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لأبحاث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حديثي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الولادة</w:t>
            </w:r>
          </w:p>
        </w:tc>
        <w:tc>
          <w:tcPr>
            <w:tcW w:w="3006" w:type="dxa"/>
          </w:tcPr>
          <w:p w:rsidRPr="00062459" w:rsidR="700B0537" w:rsidP="00C50B95" w:rsidRDefault="700B0537" w14:paraId="6061F686" w14:textId="06509DC7">
            <w:pPr>
              <w:bidi/>
              <w:spacing w:before="120"/>
              <w:jc w:val="center"/>
              <w:rPr>
                <w:rFonts w:cs="Aptos"/>
                <w:b/>
                <w:bCs/>
                <w:color w:val="A72582"/>
                <w:rtl/>
              </w:rPr>
            </w:pPr>
            <w:r w:rsidRPr="00E44DB7">
              <w:rPr>
                <w:rFonts w:cs="Times New Roman"/>
                <w:b/>
                <w:bCs/>
                <w:color w:val="A72582"/>
                <w:rtl/>
              </w:rPr>
              <w:t>ما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معنى</w:t>
            </w:r>
            <w:r w:rsidRPr="00E44DB7">
              <w:rPr>
                <w:rFonts w:cs="Aptos"/>
                <w:b/>
                <w:bCs/>
                <w:color w:val="A72582"/>
                <w:rtl/>
              </w:rPr>
              <w:t xml:space="preserve"> </w:t>
            </w:r>
            <w:r w:rsidRPr="00E44DB7">
              <w:rPr>
                <w:rFonts w:cs="Times New Roman"/>
                <w:b/>
                <w:bCs/>
                <w:color w:val="A72582"/>
                <w:rtl/>
              </w:rPr>
              <w:t>العشوائية</w:t>
            </w:r>
          </w:p>
        </w:tc>
      </w:tr>
      <w:tr w:rsidRPr="00E44DB7" w:rsidR="00500360" w:rsidTr="00FB3DA1" w14:paraId="356EA545" w14:textId="77777777">
        <w:trPr>
          <w:trHeight w:val="300"/>
        </w:trPr>
        <w:tc>
          <w:tcPr>
            <w:tcW w:w="3005" w:type="dxa"/>
          </w:tcPr>
          <w:p w:rsidR="700B0537" w:rsidP="00C50B95" w:rsidRDefault="00500360" w14:paraId="1B2A4592" w14:textId="5826257A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06294679" wp14:editId="6DA0CB15">
                  <wp:simplePos x="0" y="0"/>
                  <wp:positionH relativeFrom="column">
                    <wp:posOffset>352451</wp:posOffset>
                  </wp:positionH>
                  <wp:positionV relativeFrom="paragraph">
                    <wp:posOffset>109144</wp:posOffset>
                  </wp:positionV>
                  <wp:extent cx="1016635" cy="1016635"/>
                  <wp:effectExtent l="0" t="0" r="0" b="0"/>
                  <wp:wrapTopAndBottom/>
                  <wp:docPr id="1412784392" name="Picture 1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784392" name="Picture 1" descr="A qr code with a dinosaur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10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00360" w:rsidP="00C50B95" w:rsidRDefault="00500360" w14:paraId="262A9366" w14:textId="77777777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</w:p>
          <w:p w:rsidR="00500360" w:rsidP="00C50B95" w:rsidRDefault="00500360" w14:paraId="33D26E97" w14:textId="77777777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</w:p>
          <w:p w:rsidRPr="00E44DB7" w:rsidR="00500360" w:rsidP="00C50B95" w:rsidRDefault="00500360" w14:paraId="51F02123" w14:textId="1AB8B14B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</w:p>
        </w:tc>
        <w:tc>
          <w:tcPr>
            <w:tcW w:w="3005" w:type="dxa"/>
          </w:tcPr>
          <w:p w:rsidRPr="00E44DB7" w:rsidR="700B0537" w:rsidP="00C50B95" w:rsidRDefault="00500360" w14:paraId="5D29F43C" w14:textId="4A789A21">
            <w:pPr>
              <w:bidi/>
              <w:spacing w:before="120"/>
              <w:jc w:val="center"/>
              <w:rPr>
                <w:rFonts w:cs="Aptos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0169E54" wp14:editId="74F1719F">
                  <wp:simplePos x="0" y="0"/>
                  <wp:positionH relativeFrom="column">
                    <wp:posOffset>452566</wp:posOffset>
                  </wp:positionH>
                  <wp:positionV relativeFrom="paragraph">
                    <wp:posOffset>125672</wp:posOffset>
                  </wp:positionV>
                  <wp:extent cx="1038225" cy="1038225"/>
                  <wp:effectExtent l="0" t="0" r="9525" b="9525"/>
                  <wp:wrapTopAndBottom/>
                  <wp:docPr id="954438569" name="Picture 2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438569" name="Picture 2" descr="A qr code with a dinosaur&#10;&#10;AI-generated content may be incorrect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6" w:type="dxa"/>
          </w:tcPr>
          <w:p w:rsidRPr="00E44DB7" w:rsidR="700B0537" w:rsidP="00C50B95" w:rsidRDefault="00500360" w14:paraId="2AB484A9" w14:textId="5729D9A1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 wp14:anchorId="7B8ECD27" wp14:editId="4E7B8D88">
                  <wp:simplePos x="0" y="0"/>
                  <wp:positionH relativeFrom="column">
                    <wp:posOffset>463550</wp:posOffset>
                  </wp:positionH>
                  <wp:positionV relativeFrom="paragraph">
                    <wp:posOffset>111001</wp:posOffset>
                  </wp:positionV>
                  <wp:extent cx="1023620" cy="1023620"/>
                  <wp:effectExtent l="0" t="0" r="5080" b="5080"/>
                  <wp:wrapTopAndBottom/>
                  <wp:docPr id="310233758" name="Picture 3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233758" name="Picture 3" descr="A qr code with a dinosaur&#10;&#10;AI-generated content may be incorrect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620" cy="102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461C9" w:rsidP="00C50B95" w:rsidRDefault="003D11B7" w14:paraId="5D3B726B" w14:textId="6E47D470">
      <w:pPr>
        <w:bidi/>
        <w:spacing w:before="120" w:after="0" w:line="240" w:lineRule="auto"/>
        <w:jc w:val="center"/>
        <w:rPr>
          <w:rFonts w:cs="Aptos"/>
          <w:rtl/>
        </w:rPr>
      </w:pPr>
      <w:r w:rsidRPr="008461C9">
        <w:rPr>
          <w:rFonts w:cs="Times New Roman"/>
          <w:b/>
          <w:bCs/>
          <w:rtl/>
        </w:rPr>
        <w:t>إذا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كانت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لديكم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أي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أسئلة،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يرجى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التحدث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مع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أحد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أعضاء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فريق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وحدة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حديثي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الولادة</w:t>
      </w:r>
      <w:r w:rsidRPr="008461C9">
        <w:rPr>
          <w:rFonts w:cs="Aptos"/>
          <w:b/>
          <w:bCs/>
          <w:rtl/>
        </w:rPr>
        <w:t>.</w:t>
      </w:r>
      <w:r w:rsidRPr="008461C9" w:rsidR="00B30A48">
        <w:rPr>
          <w:rFonts w:cs="Aptos"/>
          <w:rtl/>
        </w:rPr>
        <w:t xml:space="preserve"> </w:t>
      </w:r>
    </w:p>
    <w:p w:rsidRPr="008461C9" w:rsidR="001C1953" w:rsidP="00C50B95" w:rsidRDefault="00B30A48" w14:paraId="3E480791" w14:textId="34207BD5">
      <w:pPr>
        <w:bidi/>
        <w:spacing w:before="120" w:after="0" w:line="240" w:lineRule="auto"/>
        <w:jc w:val="center"/>
        <w:rPr>
          <w:rFonts w:cs="Aptos"/>
          <w:b/>
          <w:bCs/>
          <w:rtl/>
        </w:rPr>
      </w:pPr>
      <w:r w:rsidRPr="008461C9">
        <w:rPr>
          <w:rFonts w:cs="Times New Roman"/>
          <w:b/>
          <w:bCs/>
          <w:rtl/>
        </w:rPr>
        <w:t>شكراً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لكم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على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قراءة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هذه</w:t>
      </w:r>
      <w:r w:rsidRPr="008461C9">
        <w:rPr>
          <w:rFonts w:cs="Aptos"/>
          <w:b/>
          <w:bCs/>
          <w:rtl/>
        </w:rPr>
        <w:t xml:space="preserve"> </w:t>
      </w:r>
      <w:r w:rsidRPr="008461C9">
        <w:rPr>
          <w:rFonts w:cs="Times New Roman"/>
          <w:b/>
          <w:bCs/>
          <w:rtl/>
        </w:rPr>
        <w:t>النشرة</w:t>
      </w:r>
      <w:r w:rsidRPr="008461C9">
        <w:rPr>
          <w:rFonts w:cs="Aptos"/>
          <w:b/>
          <w:bCs/>
          <w:rtl/>
        </w:rPr>
        <w:t>.</w:t>
      </w:r>
    </w:p>
    <w:p w:rsidR="001C1953" w:rsidP="001F772F" w:rsidRDefault="001C1953" w14:paraId="6632B32F" w14:textId="73B5990B">
      <w:pPr>
        <w:bidi/>
        <w:spacing w:before="120" w:after="0" w:line="240" w:lineRule="auto"/>
        <w:jc w:val="center"/>
        <w:rPr>
          <w:rFonts w:cs="Times New Roman"/>
          <w:b/>
          <w:bCs/>
          <w:color w:val="A02B93" w:themeColor="accent5"/>
          <w:sz w:val="32"/>
          <w:szCs w:val="32"/>
          <w:lang w:val="en-GB"/>
        </w:rPr>
      </w:pPr>
    </w:p>
    <w:p w:rsidRPr="00100877" w:rsidR="001F772F" w:rsidP="001F772F" w:rsidRDefault="001F772F" w14:paraId="456DA5C4" w14:textId="77777777">
      <w:pPr>
        <w:spacing w:after="120" w:line="240" w:lineRule="auto"/>
        <w:contextualSpacing/>
        <w:jc w:val="center"/>
        <w:rPr>
          <w:b/>
          <w:bCs/>
          <w:color w:val="A02B93" w:themeColor="accent5"/>
          <w:sz w:val="32"/>
          <w:szCs w:val="32"/>
        </w:rPr>
      </w:pPr>
      <w:r w:rsidRPr="00100877">
        <w:rPr>
          <w:b/>
          <w:bCs/>
          <w:color w:val="A02B93" w:themeColor="accent5"/>
          <w:sz w:val="32"/>
          <w:szCs w:val="32"/>
        </w:rPr>
        <w:t xml:space="preserve">Local </w:t>
      </w:r>
      <w:r>
        <w:rPr>
          <w:b/>
          <w:bCs/>
          <w:color w:val="A02B93" w:themeColor="accent5"/>
          <w:sz w:val="32"/>
          <w:szCs w:val="32"/>
        </w:rPr>
        <w:t>C</w:t>
      </w:r>
      <w:r w:rsidRPr="00100877">
        <w:rPr>
          <w:b/>
          <w:bCs/>
          <w:color w:val="A02B93" w:themeColor="accent5"/>
          <w:sz w:val="32"/>
          <w:szCs w:val="32"/>
        </w:rPr>
        <w:t>ontacts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Pr="00E44DB7" w:rsidR="001F772F" w:rsidTr="000806E0" w14:paraId="0974F8F5" w14:textId="77777777">
        <w:trPr>
          <w:trHeight w:val="300"/>
        </w:trPr>
        <w:tc>
          <w:tcPr>
            <w:tcW w:w="4508" w:type="dxa"/>
          </w:tcPr>
          <w:p w:rsidRPr="00E44DB7" w:rsidR="001F772F" w:rsidP="000806E0" w:rsidRDefault="001F772F" w14:paraId="1A7D3356" w14:textId="77777777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100877">
              <w:rPr>
                <w:b/>
                <w:bCs/>
                <w:color w:val="A02B93" w:themeColor="accent5"/>
              </w:rPr>
              <w:t>Principal Investigator</w:t>
            </w:r>
          </w:p>
        </w:tc>
        <w:tc>
          <w:tcPr>
            <w:tcW w:w="4508" w:type="dxa"/>
          </w:tcPr>
          <w:p w:rsidRPr="00E44DB7" w:rsidR="001F772F" w:rsidP="000806E0" w:rsidRDefault="001F772F" w14:paraId="502729A2" w14:textId="77777777">
            <w:pPr>
              <w:spacing w:after="120"/>
              <w:contextualSpacing/>
              <w:jc w:val="center"/>
            </w:pPr>
            <w:r w:rsidRPr="00100877">
              <w:rPr>
                <w:b/>
                <w:bCs/>
                <w:color w:val="A02B93" w:themeColor="accent5"/>
              </w:rPr>
              <w:t xml:space="preserve">Lead research nurse: </w:t>
            </w:r>
          </w:p>
        </w:tc>
      </w:tr>
      <w:tr w:rsidRPr="00E44DB7" w:rsidR="001F772F" w:rsidTr="000806E0" w14:paraId="4A45C7C6" w14:textId="77777777">
        <w:trPr>
          <w:trHeight w:val="300"/>
        </w:trPr>
        <w:tc>
          <w:tcPr>
            <w:tcW w:w="4508" w:type="dxa"/>
          </w:tcPr>
          <w:p w:rsidRPr="00E44DB7" w:rsidR="001F772F" w:rsidP="000806E0" w:rsidRDefault="001F772F" w14:paraId="677F7EF5" w14:textId="77777777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E44DB7">
              <w:t>&lt;Name and contact details&gt;</w:t>
            </w:r>
          </w:p>
          <w:p w:rsidRPr="00E44DB7" w:rsidR="001F772F" w:rsidP="000806E0" w:rsidRDefault="001F772F" w14:paraId="21366070" w14:textId="77777777">
            <w:pPr>
              <w:spacing w:after="12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4508" w:type="dxa"/>
          </w:tcPr>
          <w:p w:rsidRPr="00E44DB7" w:rsidR="001F772F" w:rsidP="000806E0" w:rsidRDefault="001F772F" w14:paraId="3E1E5D96" w14:textId="77777777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E44DB7">
              <w:t>&lt;Name and contact details&gt;</w:t>
            </w:r>
          </w:p>
          <w:p w:rsidRPr="00E44DB7" w:rsidR="001F772F" w:rsidP="000806E0" w:rsidRDefault="001F772F" w14:paraId="2DF92679" w14:textId="77777777">
            <w:pPr>
              <w:spacing w:after="120"/>
              <w:contextualSpacing/>
              <w:jc w:val="center"/>
              <w:rPr>
                <w:b/>
                <w:bCs/>
              </w:rPr>
            </w:pPr>
          </w:p>
        </w:tc>
      </w:tr>
    </w:tbl>
    <w:p w:rsidRPr="00E44DB7" w:rsidR="001F772F" w:rsidP="001F772F" w:rsidRDefault="001F772F" w14:paraId="720DCC45" w14:textId="77777777">
      <w:pPr>
        <w:spacing w:after="120" w:line="240" w:lineRule="auto"/>
        <w:contextualSpacing/>
        <w:jc w:val="center"/>
      </w:pPr>
      <w:r w:rsidRPr="5473354E">
        <w:rPr>
          <w:b/>
          <w:bCs/>
          <w:color w:val="A72582"/>
        </w:rPr>
        <w:t>&lt;Insert PALS Name&gt;</w:t>
      </w:r>
      <w:proofErr w:type="gramStart"/>
      <w:r w:rsidRPr="5473354E">
        <w:rPr>
          <w:b/>
          <w:bCs/>
          <w:color w:val="A72582"/>
        </w:rPr>
        <w:t xml:space="preserve">:  </w:t>
      </w:r>
      <w:r>
        <w:t>&lt;</w:t>
      </w:r>
      <w:proofErr w:type="gramEnd"/>
      <w:r>
        <w:t>Insert contact details&gt;</w:t>
      </w:r>
    </w:p>
    <w:p w:rsidRPr="00E44DB7" w:rsidR="001F772F" w:rsidP="001F772F" w:rsidRDefault="001F772F" w14:paraId="16626F00" w14:textId="77777777">
      <w:pPr>
        <w:spacing w:after="120" w:line="240" w:lineRule="auto"/>
        <w:contextualSpacing/>
      </w:pPr>
    </w:p>
    <w:p w:rsidRPr="001F772F" w:rsidR="001F772F" w:rsidP="001F772F" w:rsidRDefault="001F772F" w14:paraId="2C759DCB" w14:textId="59491742">
      <w:pPr>
        <w:bidi/>
        <w:spacing w:before="120" w:after="0" w:line="240" w:lineRule="auto"/>
        <w:jc w:val="center"/>
        <w:rPr>
          <w:rFonts w:cs="Aptos"/>
          <w:b/>
          <w:bCs/>
          <w:color w:val="A02B93" w:themeColor="accent5"/>
          <w:sz w:val="32"/>
          <w:szCs w:val="32"/>
          <w:lang w:val="en-GB"/>
        </w:rPr>
      </w:pPr>
      <w:r w:rsidRPr="008461C9">
        <w:rPr>
          <w:b/>
          <w:bCs/>
          <w:color w:val="A72582"/>
          <w:sz w:val="18"/>
          <w:szCs w:val="18"/>
        </w:rPr>
        <w:t>Website</w:t>
      </w:r>
      <w:r w:rsidRPr="008461C9">
        <w:rPr>
          <w:sz w:val="18"/>
          <w:szCs w:val="18"/>
        </w:rPr>
        <w:t xml:space="preserve">: </w:t>
      </w:r>
      <w:hyperlink w:history="1" r:id="rId14">
        <w:r w:rsidRPr="008461C9">
          <w:rPr>
            <w:rStyle w:val="Hyperlink"/>
            <w:sz w:val="18"/>
            <w:szCs w:val="18"/>
          </w:rPr>
          <w:t>https://www.imperial.ac.uk/neonatal-data-analysis-unit/collaborate/</w:t>
        </w:r>
      </w:hyperlink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Pr="00E44DB7" w:rsidR="00E11F97" w:rsidTr="700B0537" w14:paraId="561178AD" w14:textId="77777777">
        <w:trPr>
          <w:trHeight w:val="300"/>
        </w:trPr>
        <w:tc>
          <w:tcPr>
            <w:tcW w:w="4508" w:type="dxa"/>
          </w:tcPr>
          <w:p w:rsidRPr="001F772F" w:rsidR="00E11F97" w:rsidP="00C50B95" w:rsidRDefault="00E11F97" w14:paraId="64B6C542" w14:textId="0A1A4D29">
            <w:pPr>
              <w:bidi/>
              <w:spacing w:before="120"/>
              <w:jc w:val="center"/>
              <w:rPr>
                <w:rFonts w:cs="Aptos"/>
                <w:b/>
                <w:bCs/>
                <w:lang w:val="en-GB"/>
              </w:rPr>
            </w:pPr>
          </w:p>
        </w:tc>
        <w:tc>
          <w:tcPr>
            <w:tcW w:w="4508" w:type="dxa"/>
          </w:tcPr>
          <w:p w:rsidRPr="001F772F" w:rsidR="00E11F97" w:rsidP="001F772F" w:rsidRDefault="00E11F97" w14:paraId="52BA746E" w14:textId="673EC7B4">
            <w:pPr>
              <w:bidi/>
              <w:spacing w:before="120"/>
              <w:rPr>
                <w:rFonts w:cs="Aptos"/>
                <w:lang w:val="en-GB"/>
              </w:rPr>
            </w:pPr>
          </w:p>
        </w:tc>
      </w:tr>
      <w:tr w:rsidRPr="00E44DB7" w:rsidR="00E11F97" w:rsidTr="700B0537" w14:paraId="7A2B11B6" w14:textId="77777777">
        <w:trPr>
          <w:trHeight w:val="300"/>
        </w:trPr>
        <w:tc>
          <w:tcPr>
            <w:tcW w:w="4508" w:type="dxa"/>
          </w:tcPr>
          <w:p w:rsidRPr="001F772F" w:rsidR="00E11F97" w:rsidP="001F772F" w:rsidRDefault="00E11F97" w14:paraId="2C658A69" w14:textId="0048057D">
            <w:pPr>
              <w:bidi/>
              <w:spacing w:before="120"/>
              <w:rPr>
                <w:rFonts w:cs="Aptos"/>
                <w:b/>
                <w:bCs/>
                <w:lang w:val="en-GB"/>
              </w:rPr>
            </w:pPr>
          </w:p>
          <w:p w:rsidRPr="00E44DB7" w:rsidR="00E11F97" w:rsidP="00C50B95" w:rsidRDefault="00E11F97" w14:paraId="774F6115" w14:textId="77777777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</w:p>
        </w:tc>
        <w:tc>
          <w:tcPr>
            <w:tcW w:w="4508" w:type="dxa"/>
          </w:tcPr>
          <w:p w:rsidRPr="001F772F" w:rsidR="00E11F97" w:rsidP="001F772F" w:rsidRDefault="00E11F97" w14:paraId="490F866A" w14:textId="700E9C74">
            <w:pPr>
              <w:bidi/>
              <w:spacing w:before="120"/>
              <w:rPr>
                <w:rFonts w:cs="Aptos"/>
                <w:b/>
                <w:bCs/>
                <w:lang w:val="en-GB"/>
              </w:rPr>
            </w:pPr>
          </w:p>
          <w:p w:rsidRPr="00E44DB7" w:rsidR="00E11F97" w:rsidP="00C50B95" w:rsidRDefault="00E11F97" w14:paraId="3B4C5379" w14:textId="77777777">
            <w:pPr>
              <w:bidi/>
              <w:spacing w:before="120"/>
              <w:jc w:val="center"/>
              <w:rPr>
                <w:rFonts w:cs="Aptos"/>
                <w:b/>
                <w:bCs/>
                <w:rtl/>
              </w:rPr>
            </w:pPr>
          </w:p>
        </w:tc>
      </w:tr>
    </w:tbl>
    <w:p w:rsidR="09913515" w:rsidP="09913515" w:rsidRDefault="09913515" w14:paraId="36C90C6A" w14:textId="11F7B597">
      <w:pPr>
        <w:spacing w:before="120" w:after="0" w:line="240" w:lineRule="auto"/>
        <w:jc w:val="center"/>
        <w:rPr>
          <w:rFonts w:cs="Aptos"/>
          <w:b/>
          <w:bCs/>
          <w:color w:val="A72582"/>
          <w:rtl/>
        </w:rPr>
      </w:pPr>
    </w:p>
    <w:sectPr w:rsidR="09913515" w:rsidSect="00CF03A0">
      <w:headerReference w:type="default" r:id="rId15"/>
      <w:footerReference w:type="default" r:id="rId16"/>
      <w:pgSz w:w="11906" w:h="16838" w:orient="portrait" w:code="9"/>
      <w:pgMar w:top="1134" w:right="1134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4C0D" w:rsidP="00E90923" w:rsidRDefault="00F94C0D" w14:paraId="206699D4" w14:textId="77777777">
      <w:pPr>
        <w:spacing w:after="0" w:line="240" w:lineRule="auto"/>
        <w:rPr>
          <w:rFonts w:cs="Aptos"/>
          <w:rtl/>
        </w:rPr>
      </w:pPr>
      <w:r>
        <w:separator/>
      </w:r>
    </w:p>
  </w:endnote>
  <w:endnote w:type="continuationSeparator" w:id="0">
    <w:p w:rsidR="00F94C0D" w:rsidP="00E90923" w:rsidRDefault="00F94C0D" w14:paraId="6B8341F8" w14:textId="77777777">
      <w:pPr>
        <w:spacing w:after="0" w:line="240" w:lineRule="auto"/>
        <w:rPr>
          <w:rFonts w:cs="Aptos"/>
          <w:rtl/>
        </w:rPr>
      </w:pPr>
      <w:r>
        <w:continuationSeparator/>
      </w:r>
    </w:p>
  </w:endnote>
  <w:endnote w:type="continuationNotice" w:id="1">
    <w:p w:rsidR="00F94C0D" w:rsidRDefault="00F94C0D" w14:paraId="3A7F4FA3" w14:textId="77777777">
      <w:pPr>
        <w:spacing w:after="0" w:line="240" w:lineRule="auto"/>
        <w:rPr>
          <w:rFonts w:cs="Aptos"/>
          <w:rtl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65176147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B6579C" w:rsidR="001F772F" w:rsidP="001F772F" w:rsidRDefault="001F772F" w14:paraId="399CC16C" w14:textId="3D3320BC">
            <w:pPr>
              <w:pStyle w:val="Footer"/>
              <w:rPr>
                <w:sz w:val="18"/>
                <w:szCs w:val="18"/>
              </w:rPr>
            </w:pPr>
            <w:r w:rsidRPr="79E47B14" w:rsidR="79E47B14">
              <w:rPr>
                <w:rFonts w:eastAsia="" w:eastAsiaTheme="minorEastAsia"/>
                <w:sz w:val="18"/>
                <w:szCs w:val="18"/>
              </w:rPr>
              <w:t>COLLABORATE Parent / Carer Information Sheet</w:t>
            </w:r>
            <w:r w:rsidRPr="79E47B14" w:rsidR="79E47B14">
              <w:rPr>
                <w:rFonts w:eastAsia="" w:eastAsiaTheme="minorEastAsia"/>
                <w:sz w:val="18"/>
                <w:szCs w:val="18"/>
              </w:rPr>
              <w:t xml:space="preserve"> - Arabic Translation</w:t>
            </w:r>
            <w:r w:rsidRPr="79E47B14" w:rsidR="79E47B14">
              <w:rPr>
                <w:rFonts w:eastAsia="" w:eastAsiaTheme="minorEastAsia"/>
                <w:sz w:val="18"/>
                <w:szCs w:val="18"/>
              </w:rPr>
              <w:t xml:space="preserve"> </w:t>
            </w:r>
            <w:r>
              <w:tab/>
            </w:r>
            <w:r w:rsidRPr="79E47B14" w:rsidR="79E47B14">
              <w:rPr>
                <w:sz w:val="18"/>
                <w:szCs w:val="18"/>
              </w:rPr>
              <w:t xml:space="preserve">Page </w: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begin"/>
            </w:r>
            <w:r w:rsidRPr="79E47B14">
              <w:rPr>
                <w:b w:val="1"/>
                <w:bCs w:val="1"/>
                <w:sz w:val="18"/>
                <w:szCs w:val="18"/>
              </w:rPr>
              <w:instrText xml:space="preserve"> PAGE </w:instrTex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separate"/>
            </w:r>
            <w:r w:rsidRPr="79E47B14" w:rsidR="79E47B14">
              <w:rPr>
                <w:b w:val="1"/>
                <w:bCs w:val="1"/>
                <w:sz w:val="18"/>
                <w:szCs w:val="18"/>
              </w:rPr>
              <w:t>1</w: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end"/>
            </w:r>
            <w:r w:rsidRPr="79E47B14" w:rsidR="79E47B14">
              <w:rPr>
                <w:sz w:val="18"/>
                <w:szCs w:val="18"/>
              </w:rPr>
              <w:t xml:space="preserve"> of </w: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begin"/>
            </w:r>
            <w:r w:rsidRPr="79E47B14">
              <w:rPr>
                <w:b w:val="1"/>
                <w:bCs w:val="1"/>
                <w:sz w:val="18"/>
                <w:szCs w:val="18"/>
              </w:rPr>
              <w:instrText xml:space="preserve"> NUMPAGES  </w:instrTex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separate"/>
            </w:r>
            <w:r w:rsidRPr="79E47B14" w:rsidR="79E47B14">
              <w:rPr>
                <w:b w:val="1"/>
                <w:bCs w:val="1"/>
                <w:sz w:val="18"/>
                <w:szCs w:val="18"/>
              </w:rPr>
              <w:t>4</w:t>
            </w:r>
            <w:r w:rsidRPr="79E47B14">
              <w:rPr>
                <w:b w:val="1"/>
                <w:bCs w:val="1"/>
                <w:sz w:val="18"/>
                <w:szCs w:val="18"/>
              </w:rPr>
              <w:fldChar w:fldCharType="end"/>
            </w:r>
          </w:p>
        </w:sdtContent>
      </w:sdt>
    </w:sdtContent>
  </w:sdt>
  <w:p w:rsidRPr="00B6579C" w:rsidR="001F772F" w:rsidP="001F772F" w:rsidRDefault="001F772F" w14:paraId="4DB51165" w14:textId="77777777">
    <w:pPr>
      <w:pStyle w:val="Footer"/>
      <w:rPr>
        <w:rFonts w:eastAsiaTheme="minorEastAsia"/>
        <w:sz w:val="18"/>
        <w:szCs w:val="18"/>
      </w:rPr>
    </w:pPr>
    <w:r w:rsidRPr="00B6579C">
      <w:rPr>
        <w:rFonts w:eastAsiaTheme="minorEastAsia"/>
        <w:sz w:val="18"/>
        <w:szCs w:val="18"/>
      </w:rPr>
      <w:t xml:space="preserve">Version </w:t>
    </w:r>
    <w:r>
      <w:rPr>
        <w:rFonts w:eastAsiaTheme="minorEastAsia"/>
        <w:sz w:val="18"/>
        <w:szCs w:val="18"/>
      </w:rPr>
      <w:t>2.1</w:t>
    </w:r>
    <w:r w:rsidRPr="00B6579C">
      <w:rPr>
        <w:rFonts w:eastAsiaTheme="minorEastAsia"/>
        <w:sz w:val="18"/>
        <w:szCs w:val="18"/>
      </w:rPr>
      <w:t xml:space="preserve">; dated </w:t>
    </w:r>
    <w:r>
      <w:rPr>
        <w:rFonts w:eastAsiaTheme="minorEastAsia"/>
        <w:sz w:val="18"/>
        <w:szCs w:val="18"/>
      </w:rPr>
      <w:t>12/12/2025</w:t>
    </w:r>
    <w:r w:rsidRPr="00B6579C">
      <w:rPr>
        <w:rFonts w:eastAsiaTheme="minorEastAsia"/>
        <w:sz w:val="18"/>
        <w:szCs w:val="18"/>
      </w:rPr>
      <w:t>; IRAS ID: 337660</w:t>
    </w:r>
  </w:p>
  <w:p w:rsidRPr="001F772F" w:rsidR="009C1C8D" w:rsidP="700B0537" w:rsidRDefault="009C1C8D" w14:paraId="3895B943" w14:textId="633D16B3">
    <w:pPr>
      <w:pStyle w:val="Footer"/>
      <w:bidi/>
      <w:rPr>
        <w:rFonts w:cs="Aptos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4C0D" w:rsidP="00E90923" w:rsidRDefault="00F94C0D" w14:paraId="4F611A50" w14:textId="77777777">
      <w:pPr>
        <w:spacing w:after="0" w:line="240" w:lineRule="auto"/>
        <w:rPr>
          <w:rFonts w:cs="Aptos"/>
          <w:rtl/>
        </w:rPr>
      </w:pPr>
      <w:r>
        <w:separator/>
      </w:r>
    </w:p>
  </w:footnote>
  <w:footnote w:type="continuationSeparator" w:id="0">
    <w:p w:rsidR="00F94C0D" w:rsidP="00E90923" w:rsidRDefault="00F94C0D" w14:paraId="0C2C3A4F" w14:textId="77777777">
      <w:pPr>
        <w:spacing w:after="0" w:line="240" w:lineRule="auto"/>
        <w:rPr>
          <w:rFonts w:cs="Aptos"/>
          <w:rtl/>
        </w:rPr>
      </w:pPr>
      <w:r>
        <w:continuationSeparator/>
      </w:r>
    </w:p>
  </w:footnote>
  <w:footnote w:type="continuationNotice" w:id="1">
    <w:p w:rsidR="00F94C0D" w:rsidRDefault="00F94C0D" w14:paraId="146C8BDB" w14:textId="77777777">
      <w:pPr>
        <w:spacing w:after="0" w:line="240" w:lineRule="auto"/>
        <w:rPr>
          <w:rFonts w:cs="Aptos"/>
          <w:rtl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772F" w:rsidR="00522647" w:rsidP="00BA45DE" w:rsidRDefault="700B0537" w14:paraId="602B59F6" w14:textId="45C26A79">
    <w:pPr>
      <w:pStyle w:val="Header"/>
      <w:bidi/>
      <w:rPr>
        <w:rFonts w:cs="Aptos"/>
        <w:rtl/>
        <w:lang w:val="en-GB"/>
      </w:rPr>
    </w:pPr>
    <w:r>
      <w:rPr>
        <w:noProof/>
      </w:rPr>
      <w:drawing>
        <wp:anchor distT="0" distB="0" distL="114300" distR="114300" simplePos="0" relativeHeight="251743232" behindDoc="0" locked="0" layoutInCell="1" allowOverlap="1" wp14:anchorId="0A13B7F1" wp14:editId="3A59CDB4">
          <wp:simplePos x="0" y="0"/>
          <wp:positionH relativeFrom="column">
            <wp:posOffset>-149860</wp:posOffset>
          </wp:positionH>
          <wp:positionV relativeFrom="paragraph">
            <wp:posOffset>-9525</wp:posOffset>
          </wp:positionV>
          <wp:extent cx="2454978" cy="485775"/>
          <wp:effectExtent l="0" t="0" r="2540" b="0"/>
          <wp:wrapSquare wrapText="bothSides"/>
          <wp:docPr id="1149803679" name="Pictur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978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45DE">
      <w:rPr>
        <w:rFonts w:cs="Aptos"/>
        <w:lang w:val="en-GB"/>
      </w:rPr>
      <w:t>[Insert Trust Header]</w:t>
    </w:r>
    <w:r w:rsidR="001F772F">
      <w:rPr>
        <w:rFonts w:cs="Aptos"/>
        <w:lang w:val="en-GB"/>
      </w:rPr>
      <w:tab/>
    </w:r>
    <w:r w:rsidRPr="09913515" w:rsidR="6F7BB614">
      <w:rPr>
        <w:rFonts w:cs="Aptos"/>
        <w:rtl/>
      </w:rPr>
      <w:t xml:space="preserve">  </w:t>
    </w:r>
  </w:p>
  <w:p w:rsidR="00901CB5" w:rsidRDefault="00901CB5" w14:paraId="5D592DF6" w14:textId="77777777">
    <w:pPr>
      <w:pStyle w:val="Header"/>
      <w:rPr>
        <w:rFonts w:cs="Aptos"/>
        <w:rtl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643"/>
    <w:multiLevelType w:val="multilevel"/>
    <w:tmpl w:val="28E6489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BD08AF"/>
    <w:multiLevelType w:val="hybridMultilevel"/>
    <w:tmpl w:val="9D2C3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3DED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B43ECE7"/>
    <w:multiLevelType w:val="multilevel"/>
    <w:tmpl w:val="D4A455A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23408E"/>
    <w:multiLevelType w:val="hybridMultilevel"/>
    <w:tmpl w:val="E2CE8A3E"/>
    <w:lvl w:ilvl="0" w:tplc="CD84E598">
      <w:start w:val="1"/>
      <w:numFmt w:val="decimal"/>
      <w:lvlText w:val="%1)"/>
      <w:lvlJc w:val="left"/>
      <w:pPr>
        <w:ind w:left="720" w:hanging="360"/>
      </w:pPr>
    </w:lvl>
    <w:lvl w:ilvl="1" w:tplc="9AA2A428">
      <w:start w:val="1"/>
      <w:numFmt w:val="lowerLetter"/>
      <w:lvlText w:val="%2."/>
      <w:lvlJc w:val="left"/>
      <w:pPr>
        <w:ind w:left="1440" w:hanging="360"/>
      </w:pPr>
    </w:lvl>
    <w:lvl w:ilvl="2" w:tplc="12D6DE88">
      <w:start w:val="1"/>
      <w:numFmt w:val="lowerRoman"/>
      <w:lvlText w:val="%3."/>
      <w:lvlJc w:val="right"/>
      <w:pPr>
        <w:ind w:left="2160" w:hanging="180"/>
      </w:pPr>
    </w:lvl>
    <w:lvl w:ilvl="3" w:tplc="BFD4DDD4">
      <w:start w:val="1"/>
      <w:numFmt w:val="decimal"/>
      <w:lvlText w:val="%4."/>
      <w:lvlJc w:val="left"/>
      <w:pPr>
        <w:ind w:left="2880" w:hanging="360"/>
      </w:pPr>
    </w:lvl>
    <w:lvl w:ilvl="4" w:tplc="93B65484">
      <w:start w:val="1"/>
      <w:numFmt w:val="lowerLetter"/>
      <w:lvlText w:val="%5."/>
      <w:lvlJc w:val="left"/>
      <w:pPr>
        <w:ind w:left="3600" w:hanging="360"/>
      </w:pPr>
    </w:lvl>
    <w:lvl w:ilvl="5" w:tplc="BB8C67B8">
      <w:start w:val="1"/>
      <w:numFmt w:val="lowerRoman"/>
      <w:lvlText w:val="%6."/>
      <w:lvlJc w:val="right"/>
      <w:pPr>
        <w:ind w:left="4320" w:hanging="180"/>
      </w:pPr>
    </w:lvl>
    <w:lvl w:ilvl="6" w:tplc="82800488">
      <w:start w:val="1"/>
      <w:numFmt w:val="decimal"/>
      <w:lvlText w:val="%7."/>
      <w:lvlJc w:val="left"/>
      <w:pPr>
        <w:ind w:left="5040" w:hanging="360"/>
      </w:pPr>
    </w:lvl>
    <w:lvl w:ilvl="7" w:tplc="49CC7F20">
      <w:start w:val="1"/>
      <w:numFmt w:val="lowerLetter"/>
      <w:lvlText w:val="%8."/>
      <w:lvlJc w:val="left"/>
      <w:pPr>
        <w:ind w:left="5760" w:hanging="360"/>
      </w:pPr>
    </w:lvl>
    <w:lvl w:ilvl="8" w:tplc="84F2D9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0F22"/>
    <w:multiLevelType w:val="hybridMultilevel"/>
    <w:tmpl w:val="A1224168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09421F9"/>
    <w:multiLevelType w:val="hybridMultilevel"/>
    <w:tmpl w:val="F1666E10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12AF08E7"/>
    <w:multiLevelType w:val="hybridMultilevel"/>
    <w:tmpl w:val="40B0ED20"/>
    <w:lvl w:ilvl="0" w:tplc="97367EBC">
      <w:start w:val="1"/>
      <w:numFmt w:val="decimal"/>
      <w:lvlText w:val="%1."/>
      <w:lvlJc w:val="left"/>
      <w:pPr>
        <w:ind w:left="720" w:hanging="360"/>
      </w:pPr>
    </w:lvl>
    <w:lvl w:ilvl="1" w:tplc="953CB16A">
      <w:start w:val="1"/>
      <w:numFmt w:val="lowerLetter"/>
      <w:lvlText w:val="%2."/>
      <w:lvlJc w:val="left"/>
      <w:pPr>
        <w:ind w:left="1440" w:hanging="360"/>
      </w:pPr>
    </w:lvl>
    <w:lvl w:ilvl="2" w:tplc="DDBADF1A">
      <w:start w:val="1"/>
      <w:numFmt w:val="lowerRoman"/>
      <w:lvlText w:val="%3."/>
      <w:lvlJc w:val="right"/>
      <w:pPr>
        <w:ind w:left="2160" w:hanging="180"/>
      </w:pPr>
    </w:lvl>
    <w:lvl w:ilvl="3" w:tplc="785CCDA8">
      <w:start w:val="1"/>
      <w:numFmt w:val="decimal"/>
      <w:lvlText w:val="%4."/>
      <w:lvlJc w:val="left"/>
      <w:pPr>
        <w:ind w:left="2880" w:hanging="360"/>
      </w:pPr>
    </w:lvl>
    <w:lvl w:ilvl="4" w:tplc="571EAA1C">
      <w:start w:val="1"/>
      <w:numFmt w:val="lowerLetter"/>
      <w:lvlText w:val="%5."/>
      <w:lvlJc w:val="left"/>
      <w:pPr>
        <w:ind w:left="3600" w:hanging="360"/>
      </w:pPr>
    </w:lvl>
    <w:lvl w:ilvl="5" w:tplc="9142208A">
      <w:start w:val="1"/>
      <w:numFmt w:val="lowerRoman"/>
      <w:lvlText w:val="%6."/>
      <w:lvlJc w:val="right"/>
      <w:pPr>
        <w:ind w:left="4320" w:hanging="180"/>
      </w:pPr>
    </w:lvl>
    <w:lvl w:ilvl="6" w:tplc="B67C517C">
      <w:start w:val="1"/>
      <w:numFmt w:val="decimal"/>
      <w:lvlText w:val="%7."/>
      <w:lvlJc w:val="left"/>
      <w:pPr>
        <w:ind w:left="5040" w:hanging="360"/>
      </w:pPr>
    </w:lvl>
    <w:lvl w:ilvl="7" w:tplc="617C560C">
      <w:start w:val="1"/>
      <w:numFmt w:val="lowerLetter"/>
      <w:lvlText w:val="%8."/>
      <w:lvlJc w:val="left"/>
      <w:pPr>
        <w:ind w:left="5760" w:hanging="360"/>
      </w:pPr>
    </w:lvl>
    <w:lvl w:ilvl="8" w:tplc="9FE822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4250A"/>
    <w:multiLevelType w:val="hybridMultilevel"/>
    <w:tmpl w:val="3BFEE54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F5F7B"/>
    <w:multiLevelType w:val="multilevel"/>
    <w:tmpl w:val="5C8C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2C633CB"/>
    <w:multiLevelType w:val="hybridMultilevel"/>
    <w:tmpl w:val="0ABC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274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F5D40F2"/>
    <w:multiLevelType w:val="hybridMultilevel"/>
    <w:tmpl w:val="7F208E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32811"/>
    <w:multiLevelType w:val="multilevel"/>
    <w:tmpl w:val="BAD2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93029A9"/>
    <w:multiLevelType w:val="hybridMultilevel"/>
    <w:tmpl w:val="042A2F2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EA0F81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7" w15:restartNumberingAfterBreak="0">
    <w:nsid w:val="4AD178EB"/>
    <w:multiLevelType w:val="hybridMultilevel"/>
    <w:tmpl w:val="292E3F6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C08223C"/>
    <w:multiLevelType w:val="multilevel"/>
    <w:tmpl w:val="0E169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4C620464"/>
    <w:multiLevelType w:val="hybridMultilevel"/>
    <w:tmpl w:val="4A62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9220C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1AC0A0B"/>
    <w:multiLevelType w:val="hybridMultilevel"/>
    <w:tmpl w:val="066CC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A1D22"/>
    <w:multiLevelType w:val="multilevel"/>
    <w:tmpl w:val="AD3A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677C5907"/>
    <w:multiLevelType w:val="hybridMultilevel"/>
    <w:tmpl w:val="5C3CD5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79757C1"/>
    <w:multiLevelType w:val="hybridMultilevel"/>
    <w:tmpl w:val="A5D0A6EC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6F0B5735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7141B83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BB9E551"/>
    <w:multiLevelType w:val="hybridMultilevel"/>
    <w:tmpl w:val="E320F196"/>
    <w:lvl w:ilvl="0" w:tplc="A25C0F2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94EF9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5A72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D2D4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56DF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2AA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5EC6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C406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B85E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16674731">
    <w:abstractNumId w:val="7"/>
  </w:num>
  <w:num w:numId="2" w16cid:durableId="520976535">
    <w:abstractNumId w:val="4"/>
  </w:num>
  <w:num w:numId="3" w16cid:durableId="1185942053">
    <w:abstractNumId w:val="27"/>
  </w:num>
  <w:num w:numId="4" w16cid:durableId="1785005333">
    <w:abstractNumId w:val="3"/>
  </w:num>
  <w:num w:numId="5" w16cid:durableId="1637366956">
    <w:abstractNumId w:val="0"/>
  </w:num>
  <w:num w:numId="6" w16cid:durableId="269511932">
    <w:abstractNumId w:val="5"/>
  </w:num>
  <w:num w:numId="7" w16cid:durableId="270286867">
    <w:abstractNumId w:val="11"/>
  </w:num>
  <w:num w:numId="8" w16cid:durableId="864944774">
    <w:abstractNumId w:val="26"/>
  </w:num>
  <w:num w:numId="9" w16cid:durableId="658196641">
    <w:abstractNumId w:val="2"/>
  </w:num>
  <w:num w:numId="10" w16cid:durableId="1532955704">
    <w:abstractNumId w:val="25"/>
  </w:num>
  <w:num w:numId="11" w16cid:durableId="1809009535">
    <w:abstractNumId w:val="20"/>
  </w:num>
  <w:num w:numId="12" w16cid:durableId="1505121497">
    <w:abstractNumId w:val="15"/>
  </w:num>
  <w:num w:numId="13" w16cid:durableId="2125685414">
    <w:abstractNumId w:val="16"/>
  </w:num>
  <w:num w:numId="14" w16cid:durableId="1075080716">
    <w:abstractNumId w:val="19"/>
  </w:num>
  <w:num w:numId="15" w16cid:durableId="1372338244">
    <w:abstractNumId w:val="23"/>
  </w:num>
  <w:num w:numId="16" w16cid:durableId="1033308258">
    <w:abstractNumId w:val="1"/>
  </w:num>
  <w:num w:numId="17" w16cid:durableId="1380864443">
    <w:abstractNumId w:val="17"/>
  </w:num>
  <w:num w:numId="18" w16cid:durableId="75254293">
    <w:abstractNumId w:val="14"/>
  </w:num>
  <w:num w:numId="19" w16cid:durableId="289745016">
    <w:abstractNumId w:val="10"/>
  </w:num>
  <w:num w:numId="20" w16cid:durableId="1361205417">
    <w:abstractNumId w:val="21"/>
  </w:num>
  <w:num w:numId="21" w16cid:durableId="1921332754">
    <w:abstractNumId w:val="8"/>
  </w:num>
  <w:num w:numId="22" w16cid:durableId="149643562">
    <w:abstractNumId w:val="18"/>
  </w:num>
  <w:num w:numId="23" w16cid:durableId="109907289">
    <w:abstractNumId w:val="24"/>
  </w:num>
  <w:num w:numId="24" w16cid:durableId="396704235">
    <w:abstractNumId w:val="6"/>
  </w:num>
  <w:num w:numId="25" w16cid:durableId="550118118">
    <w:abstractNumId w:val="12"/>
  </w:num>
  <w:num w:numId="26" w16cid:durableId="2065056945">
    <w:abstractNumId w:val="13"/>
  </w:num>
  <w:num w:numId="27" w16cid:durableId="1595741374">
    <w:abstractNumId w:val="22"/>
  </w:num>
  <w:num w:numId="28" w16cid:durableId="10365443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B7"/>
    <w:rsid w:val="00012A29"/>
    <w:rsid w:val="00013CD2"/>
    <w:rsid w:val="00014290"/>
    <w:rsid w:val="0001593F"/>
    <w:rsid w:val="00023B7B"/>
    <w:rsid w:val="00027282"/>
    <w:rsid w:val="000332BD"/>
    <w:rsid w:val="00062459"/>
    <w:rsid w:val="000725F5"/>
    <w:rsid w:val="00074EA6"/>
    <w:rsid w:val="000828C7"/>
    <w:rsid w:val="00085333"/>
    <w:rsid w:val="000C1BD6"/>
    <w:rsid w:val="000C3A0C"/>
    <w:rsid w:val="000C4799"/>
    <w:rsid w:val="000D27E8"/>
    <w:rsid w:val="000D677A"/>
    <w:rsid w:val="000D7F44"/>
    <w:rsid w:val="000E0702"/>
    <w:rsid w:val="000E45AF"/>
    <w:rsid w:val="000F0BC7"/>
    <w:rsid w:val="000F6576"/>
    <w:rsid w:val="00100877"/>
    <w:rsid w:val="001012FD"/>
    <w:rsid w:val="00113D5F"/>
    <w:rsid w:val="00117B9C"/>
    <w:rsid w:val="0012408F"/>
    <w:rsid w:val="0013116B"/>
    <w:rsid w:val="001312B6"/>
    <w:rsid w:val="001668B7"/>
    <w:rsid w:val="00173068"/>
    <w:rsid w:val="001867A6"/>
    <w:rsid w:val="001944EF"/>
    <w:rsid w:val="001B1AD8"/>
    <w:rsid w:val="001C0527"/>
    <w:rsid w:val="001C1953"/>
    <w:rsid w:val="001C48B0"/>
    <w:rsid w:val="001C497A"/>
    <w:rsid w:val="001C5A93"/>
    <w:rsid w:val="001D3FE7"/>
    <w:rsid w:val="001E3032"/>
    <w:rsid w:val="001F772F"/>
    <w:rsid w:val="001F7F07"/>
    <w:rsid w:val="002021AD"/>
    <w:rsid w:val="00245EA9"/>
    <w:rsid w:val="0026221F"/>
    <w:rsid w:val="00265C93"/>
    <w:rsid w:val="0027090A"/>
    <w:rsid w:val="0027316F"/>
    <w:rsid w:val="00282DB7"/>
    <w:rsid w:val="002A1DB6"/>
    <w:rsid w:val="002B667D"/>
    <w:rsid w:val="002C74DC"/>
    <w:rsid w:val="002D77CB"/>
    <w:rsid w:val="002E0944"/>
    <w:rsid w:val="002F330A"/>
    <w:rsid w:val="002F75C3"/>
    <w:rsid w:val="00305B70"/>
    <w:rsid w:val="00311C4A"/>
    <w:rsid w:val="00314462"/>
    <w:rsid w:val="0032562E"/>
    <w:rsid w:val="00330322"/>
    <w:rsid w:val="00367713"/>
    <w:rsid w:val="00376A98"/>
    <w:rsid w:val="003A50F6"/>
    <w:rsid w:val="003C2AAC"/>
    <w:rsid w:val="003C2F7A"/>
    <w:rsid w:val="003C54C5"/>
    <w:rsid w:val="003D11B7"/>
    <w:rsid w:val="003D27F2"/>
    <w:rsid w:val="003D3FB2"/>
    <w:rsid w:val="003D4F05"/>
    <w:rsid w:val="003E2A3B"/>
    <w:rsid w:val="003F14F2"/>
    <w:rsid w:val="003F6C42"/>
    <w:rsid w:val="00405203"/>
    <w:rsid w:val="00425FB0"/>
    <w:rsid w:val="00427AC8"/>
    <w:rsid w:val="00430524"/>
    <w:rsid w:val="00440035"/>
    <w:rsid w:val="0045297A"/>
    <w:rsid w:val="00474C9E"/>
    <w:rsid w:val="004C1279"/>
    <w:rsid w:val="004C1B09"/>
    <w:rsid w:val="004E05BF"/>
    <w:rsid w:val="004E602A"/>
    <w:rsid w:val="004F036A"/>
    <w:rsid w:val="00500360"/>
    <w:rsid w:val="0051105F"/>
    <w:rsid w:val="00521EE9"/>
    <w:rsid w:val="00522647"/>
    <w:rsid w:val="00531BBC"/>
    <w:rsid w:val="0054231D"/>
    <w:rsid w:val="00542FB0"/>
    <w:rsid w:val="00546F92"/>
    <w:rsid w:val="00547FA2"/>
    <w:rsid w:val="005737CD"/>
    <w:rsid w:val="005A4A0B"/>
    <w:rsid w:val="005C6988"/>
    <w:rsid w:val="005CFFC6"/>
    <w:rsid w:val="005D19FB"/>
    <w:rsid w:val="005D3126"/>
    <w:rsid w:val="005E00CD"/>
    <w:rsid w:val="005E3A9D"/>
    <w:rsid w:val="005E544F"/>
    <w:rsid w:val="005F11A3"/>
    <w:rsid w:val="005F60AA"/>
    <w:rsid w:val="00602463"/>
    <w:rsid w:val="0060718B"/>
    <w:rsid w:val="00620C30"/>
    <w:rsid w:val="00620E6F"/>
    <w:rsid w:val="0063057B"/>
    <w:rsid w:val="006323E4"/>
    <w:rsid w:val="00644F70"/>
    <w:rsid w:val="00684F2B"/>
    <w:rsid w:val="006872E2"/>
    <w:rsid w:val="00694A76"/>
    <w:rsid w:val="006B660B"/>
    <w:rsid w:val="006B7FCE"/>
    <w:rsid w:val="006C4350"/>
    <w:rsid w:val="006D467C"/>
    <w:rsid w:val="006E430A"/>
    <w:rsid w:val="00701F2C"/>
    <w:rsid w:val="007073AF"/>
    <w:rsid w:val="00710242"/>
    <w:rsid w:val="00717383"/>
    <w:rsid w:val="00755B66"/>
    <w:rsid w:val="00766710"/>
    <w:rsid w:val="007677D9"/>
    <w:rsid w:val="00780409"/>
    <w:rsid w:val="00785257"/>
    <w:rsid w:val="0079483E"/>
    <w:rsid w:val="00795FD5"/>
    <w:rsid w:val="007B1499"/>
    <w:rsid w:val="007B51C2"/>
    <w:rsid w:val="007B71F8"/>
    <w:rsid w:val="007C0B56"/>
    <w:rsid w:val="007D3765"/>
    <w:rsid w:val="007D6398"/>
    <w:rsid w:val="007D6972"/>
    <w:rsid w:val="007E246A"/>
    <w:rsid w:val="007E58D1"/>
    <w:rsid w:val="007F2E00"/>
    <w:rsid w:val="007F7CB6"/>
    <w:rsid w:val="008023D8"/>
    <w:rsid w:val="00805326"/>
    <w:rsid w:val="00805D94"/>
    <w:rsid w:val="0082278A"/>
    <w:rsid w:val="0082421C"/>
    <w:rsid w:val="00835ABE"/>
    <w:rsid w:val="008461C9"/>
    <w:rsid w:val="00847043"/>
    <w:rsid w:val="008520EB"/>
    <w:rsid w:val="008676EC"/>
    <w:rsid w:val="00874A5C"/>
    <w:rsid w:val="008A6874"/>
    <w:rsid w:val="008B2B8E"/>
    <w:rsid w:val="008C0CF5"/>
    <w:rsid w:val="008D4120"/>
    <w:rsid w:val="008D5CCD"/>
    <w:rsid w:val="008E5067"/>
    <w:rsid w:val="00901CB5"/>
    <w:rsid w:val="00911365"/>
    <w:rsid w:val="00912159"/>
    <w:rsid w:val="00912CD5"/>
    <w:rsid w:val="0093572F"/>
    <w:rsid w:val="00936120"/>
    <w:rsid w:val="009426B0"/>
    <w:rsid w:val="0096228C"/>
    <w:rsid w:val="009713C2"/>
    <w:rsid w:val="00977EF6"/>
    <w:rsid w:val="00985A85"/>
    <w:rsid w:val="0099171A"/>
    <w:rsid w:val="009BB8C4"/>
    <w:rsid w:val="009C1C8D"/>
    <w:rsid w:val="009D46BE"/>
    <w:rsid w:val="009E2284"/>
    <w:rsid w:val="009E3528"/>
    <w:rsid w:val="009E3BE9"/>
    <w:rsid w:val="009E6CBA"/>
    <w:rsid w:val="009F10E8"/>
    <w:rsid w:val="009F5DAE"/>
    <w:rsid w:val="00A33DAB"/>
    <w:rsid w:val="00AC3393"/>
    <w:rsid w:val="00AC4734"/>
    <w:rsid w:val="00AC68AE"/>
    <w:rsid w:val="00AC77F1"/>
    <w:rsid w:val="00AE44EA"/>
    <w:rsid w:val="00AE7265"/>
    <w:rsid w:val="00B27613"/>
    <w:rsid w:val="00B30A48"/>
    <w:rsid w:val="00B31481"/>
    <w:rsid w:val="00B436BD"/>
    <w:rsid w:val="00B6240F"/>
    <w:rsid w:val="00B6579C"/>
    <w:rsid w:val="00B763FA"/>
    <w:rsid w:val="00B81CF7"/>
    <w:rsid w:val="00B844DD"/>
    <w:rsid w:val="00B852E7"/>
    <w:rsid w:val="00B857D9"/>
    <w:rsid w:val="00B91EBF"/>
    <w:rsid w:val="00B97A6A"/>
    <w:rsid w:val="00BA45DE"/>
    <w:rsid w:val="00BC7273"/>
    <w:rsid w:val="00BD1FB9"/>
    <w:rsid w:val="00BF468F"/>
    <w:rsid w:val="00C005BE"/>
    <w:rsid w:val="00C01F46"/>
    <w:rsid w:val="00C10329"/>
    <w:rsid w:val="00C16E8C"/>
    <w:rsid w:val="00C30AB5"/>
    <w:rsid w:val="00C33BFB"/>
    <w:rsid w:val="00C501AA"/>
    <w:rsid w:val="00C50B95"/>
    <w:rsid w:val="00C60B0C"/>
    <w:rsid w:val="00C618AA"/>
    <w:rsid w:val="00C669F4"/>
    <w:rsid w:val="00C81CA9"/>
    <w:rsid w:val="00C86CF3"/>
    <w:rsid w:val="00C94F1C"/>
    <w:rsid w:val="00CB0D25"/>
    <w:rsid w:val="00CB6A5D"/>
    <w:rsid w:val="00CC39CC"/>
    <w:rsid w:val="00CD66AC"/>
    <w:rsid w:val="00CD7DF2"/>
    <w:rsid w:val="00CE2578"/>
    <w:rsid w:val="00CF03A0"/>
    <w:rsid w:val="00D010DD"/>
    <w:rsid w:val="00D04B08"/>
    <w:rsid w:val="00D06B44"/>
    <w:rsid w:val="00D07CFA"/>
    <w:rsid w:val="00D1269A"/>
    <w:rsid w:val="00D26769"/>
    <w:rsid w:val="00D31157"/>
    <w:rsid w:val="00D41EF2"/>
    <w:rsid w:val="00D7097B"/>
    <w:rsid w:val="00D93113"/>
    <w:rsid w:val="00DB39C6"/>
    <w:rsid w:val="00DB79EA"/>
    <w:rsid w:val="00DC2FF4"/>
    <w:rsid w:val="00DE3C03"/>
    <w:rsid w:val="00DE7293"/>
    <w:rsid w:val="00DF145D"/>
    <w:rsid w:val="00E11F97"/>
    <w:rsid w:val="00E13A5E"/>
    <w:rsid w:val="00E314B0"/>
    <w:rsid w:val="00E34CE9"/>
    <w:rsid w:val="00E44DB7"/>
    <w:rsid w:val="00E45986"/>
    <w:rsid w:val="00E4686A"/>
    <w:rsid w:val="00E47A41"/>
    <w:rsid w:val="00E5208E"/>
    <w:rsid w:val="00E556CA"/>
    <w:rsid w:val="00E63D58"/>
    <w:rsid w:val="00E763BC"/>
    <w:rsid w:val="00E90923"/>
    <w:rsid w:val="00EA35EB"/>
    <w:rsid w:val="00EA579A"/>
    <w:rsid w:val="00EB019C"/>
    <w:rsid w:val="00EC39F2"/>
    <w:rsid w:val="00F0542C"/>
    <w:rsid w:val="00F07432"/>
    <w:rsid w:val="00F127F7"/>
    <w:rsid w:val="00F212DF"/>
    <w:rsid w:val="00F2434F"/>
    <w:rsid w:val="00F301CC"/>
    <w:rsid w:val="00F50AD7"/>
    <w:rsid w:val="00F51D20"/>
    <w:rsid w:val="00F92D13"/>
    <w:rsid w:val="00F94C0D"/>
    <w:rsid w:val="00FB3DA1"/>
    <w:rsid w:val="00FC6844"/>
    <w:rsid w:val="00FE1E98"/>
    <w:rsid w:val="00FE60E3"/>
    <w:rsid w:val="00FF1CBF"/>
    <w:rsid w:val="00FF24DE"/>
    <w:rsid w:val="00FF5DD0"/>
    <w:rsid w:val="0127FA2C"/>
    <w:rsid w:val="017FCB40"/>
    <w:rsid w:val="01A6B78E"/>
    <w:rsid w:val="01E166AE"/>
    <w:rsid w:val="02100F72"/>
    <w:rsid w:val="02242437"/>
    <w:rsid w:val="027E6AD0"/>
    <w:rsid w:val="02D38456"/>
    <w:rsid w:val="02D65FBF"/>
    <w:rsid w:val="033CA441"/>
    <w:rsid w:val="0385D005"/>
    <w:rsid w:val="03BBC9ED"/>
    <w:rsid w:val="03D51465"/>
    <w:rsid w:val="04143D50"/>
    <w:rsid w:val="04BDD7C4"/>
    <w:rsid w:val="04D0C6D0"/>
    <w:rsid w:val="0574B13D"/>
    <w:rsid w:val="05B9DA16"/>
    <w:rsid w:val="0614611F"/>
    <w:rsid w:val="06188A18"/>
    <w:rsid w:val="062F111F"/>
    <w:rsid w:val="0665E60E"/>
    <w:rsid w:val="06EA40E1"/>
    <w:rsid w:val="07059750"/>
    <w:rsid w:val="07A4EE63"/>
    <w:rsid w:val="07CD4E8C"/>
    <w:rsid w:val="0834AEEE"/>
    <w:rsid w:val="08C80D58"/>
    <w:rsid w:val="08CBDABA"/>
    <w:rsid w:val="08E2E964"/>
    <w:rsid w:val="09015188"/>
    <w:rsid w:val="093425ED"/>
    <w:rsid w:val="094A0DBD"/>
    <w:rsid w:val="094D9944"/>
    <w:rsid w:val="095A6C0F"/>
    <w:rsid w:val="09913515"/>
    <w:rsid w:val="09995DD8"/>
    <w:rsid w:val="099E7533"/>
    <w:rsid w:val="09DC8355"/>
    <w:rsid w:val="09E071D8"/>
    <w:rsid w:val="0A16B391"/>
    <w:rsid w:val="0A89DA6C"/>
    <w:rsid w:val="0B40FE6F"/>
    <w:rsid w:val="0B480066"/>
    <w:rsid w:val="0B865903"/>
    <w:rsid w:val="0C7A122D"/>
    <w:rsid w:val="0C8B4221"/>
    <w:rsid w:val="0C8F98E1"/>
    <w:rsid w:val="0CAAF558"/>
    <w:rsid w:val="0D0CEFA2"/>
    <w:rsid w:val="0D1C162D"/>
    <w:rsid w:val="0D2B87A9"/>
    <w:rsid w:val="0D9517D2"/>
    <w:rsid w:val="0DFC30EF"/>
    <w:rsid w:val="0E04AB06"/>
    <w:rsid w:val="0E287CBE"/>
    <w:rsid w:val="0E4D353D"/>
    <w:rsid w:val="0E6950C8"/>
    <w:rsid w:val="0EC965E2"/>
    <w:rsid w:val="0EF39F6D"/>
    <w:rsid w:val="0F213A04"/>
    <w:rsid w:val="0F22AB87"/>
    <w:rsid w:val="0F40499F"/>
    <w:rsid w:val="0F8014C0"/>
    <w:rsid w:val="0F8969AE"/>
    <w:rsid w:val="0F99376A"/>
    <w:rsid w:val="0FCE6062"/>
    <w:rsid w:val="100F9C1D"/>
    <w:rsid w:val="101CB085"/>
    <w:rsid w:val="102297A2"/>
    <w:rsid w:val="10E8B5B0"/>
    <w:rsid w:val="10F9EB53"/>
    <w:rsid w:val="111CEA9F"/>
    <w:rsid w:val="11778190"/>
    <w:rsid w:val="119ACE79"/>
    <w:rsid w:val="11CF2640"/>
    <w:rsid w:val="11EEDF6A"/>
    <w:rsid w:val="12126634"/>
    <w:rsid w:val="123198C5"/>
    <w:rsid w:val="123C21E7"/>
    <w:rsid w:val="12481F11"/>
    <w:rsid w:val="12895FDB"/>
    <w:rsid w:val="1298FA09"/>
    <w:rsid w:val="131C0909"/>
    <w:rsid w:val="13301F02"/>
    <w:rsid w:val="137E48C1"/>
    <w:rsid w:val="14150779"/>
    <w:rsid w:val="142A4E1A"/>
    <w:rsid w:val="14551D80"/>
    <w:rsid w:val="14745631"/>
    <w:rsid w:val="1478CB27"/>
    <w:rsid w:val="1482664C"/>
    <w:rsid w:val="14885F8E"/>
    <w:rsid w:val="14C9D98D"/>
    <w:rsid w:val="150506AA"/>
    <w:rsid w:val="1518339F"/>
    <w:rsid w:val="1520EAA8"/>
    <w:rsid w:val="15265529"/>
    <w:rsid w:val="155D56A3"/>
    <w:rsid w:val="16346005"/>
    <w:rsid w:val="1649EABF"/>
    <w:rsid w:val="1681A1AB"/>
    <w:rsid w:val="168E4344"/>
    <w:rsid w:val="16B3511C"/>
    <w:rsid w:val="16DADD7F"/>
    <w:rsid w:val="16EA822D"/>
    <w:rsid w:val="16FDECC3"/>
    <w:rsid w:val="174DA909"/>
    <w:rsid w:val="17747ED3"/>
    <w:rsid w:val="17B0E5E2"/>
    <w:rsid w:val="17E1431E"/>
    <w:rsid w:val="181A0E7D"/>
    <w:rsid w:val="18444111"/>
    <w:rsid w:val="1887876E"/>
    <w:rsid w:val="18EF82AA"/>
    <w:rsid w:val="18F1F455"/>
    <w:rsid w:val="190A2F99"/>
    <w:rsid w:val="195D628B"/>
    <w:rsid w:val="199F17A7"/>
    <w:rsid w:val="1A3A3056"/>
    <w:rsid w:val="1A5201AA"/>
    <w:rsid w:val="1A6FA153"/>
    <w:rsid w:val="1AB902AE"/>
    <w:rsid w:val="1B2215FB"/>
    <w:rsid w:val="1B2C9488"/>
    <w:rsid w:val="1BAB8FAC"/>
    <w:rsid w:val="1C99137F"/>
    <w:rsid w:val="1CC648AF"/>
    <w:rsid w:val="1CF6E8AD"/>
    <w:rsid w:val="1D065379"/>
    <w:rsid w:val="1D559F4F"/>
    <w:rsid w:val="1DA546C4"/>
    <w:rsid w:val="1DCB056D"/>
    <w:rsid w:val="1DFED635"/>
    <w:rsid w:val="1E35B968"/>
    <w:rsid w:val="1E4623E5"/>
    <w:rsid w:val="1E542095"/>
    <w:rsid w:val="1E76D855"/>
    <w:rsid w:val="1ED398BD"/>
    <w:rsid w:val="1EF7072E"/>
    <w:rsid w:val="1F3BE08A"/>
    <w:rsid w:val="1F5F2982"/>
    <w:rsid w:val="1FA76F72"/>
    <w:rsid w:val="2014EB8B"/>
    <w:rsid w:val="2051465F"/>
    <w:rsid w:val="20BACF9E"/>
    <w:rsid w:val="20F24D8D"/>
    <w:rsid w:val="2114F4CD"/>
    <w:rsid w:val="21894B8D"/>
    <w:rsid w:val="21CD73A1"/>
    <w:rsid w:val="21D77890"/>
    <w:rsid w:val="21FDCC6D"/>
    <w:rsid w:val="2222463B"/>
    <w:rsid w:val="2243BC31"/>
    <w:rsid w:val="2261BEC7"/>
    <w:rsid w:val="2273FE0D"/>
    <w:rsid w:val="228E89F1"/>
    <w:rsid w:val="22B52DCF"/>
    <w:rsid w:val="22CFF669"/>
    <w:rsid w:val="22FC1E23"/>
    <w:rsid w:val="2301B45C"/>
    <w:rsid w:val="2307178C"/>
    <w:rsid w:val="2328392A"/>
    <w:rsid w:val="23619DC9"/>
    <w:rsid w:val="24142657"/>
    <w:rsid w:val="2423573E"/>
    <w:rsid w:val="24313817"/>
    <w:rsid w:val="249D52DD"/>
    <w:rsid w:val="24A71821"/>
    <w:rsid w:val="24B7B20B"/>
    <w:rsid w:val="24B9A475"/>
    <w:rsid w:val="24EDD0B6"/>
    <w:rsid w:val="24F9853D"/>
    <w:rsid w:val="2528D43E"/>
    <w:rsid w:val="2580D196"/>
    <w:rsid w:val="25BD9C10"/>
    <w:rsid w:val="25BF5253"/>
    <w:rsid w:val="25C40071"/>
    <w:rsid w:val="25F29186"/>
    <w:rsid w:val="260DC29E"/>
    <w:rsid w:val="2616A2B4"/>
    <w:rsid w:val="2655B0A0"/>
    <w:rsid w:val="268C83BE"/>
    <w:rsid w:val="26EC022A"/>
    <w:rsid w:val="27B756F5"/>
    <w:rsid w:val="27BBE911"/>
    <w:rsid w:val="280E1E3A"/>
    <w:rsid w:val="285FF566"/>
    <w:rsid w:val="287AC06A"/>
    <w:rsid w:val="293E173D"/>
    <w:rsid w:val="29C334A8"/>
    <w:rsid w:val="29C659F7"/>
    <w:rsid w:val="2A322FDF"/>
    <w:rsid w:val="2A42F705"/>
    <w:rsid w:val="2AB40CF4"/>
    <w:rsid w:val="2ADA432D"/>
    <w:rsid w:val="2AE47B9D"/>
    <w:rsid w:val="2AFCCABF"/>
    <w:rsid w:val="2B5D0F63"/>
    <w:rsid w:val="2B9B6FFD"/>
    <w:rsid w:val="2BAFB317"/>
    <w:rsid w:val="2BE72E6D"/>
    <w:rsid w:val="2C64C4C2"/>
    <w:rsid w:val="2C738A01"/>
    <w:rsid w:val="2C7884A5"/>
    <w:rsid w:val="2CF47C08"/>
    <w:rsid w:val="2D082465"/>
    <w:rsid w:val="2D1FAEE8"/>
    <w:rsid w:val="2D361987"/>
    <w:rsid w:val="2F132D27"/>
    <w:rsid w:val="2F589DFA"/>
    <w:rsid w:val="2F793C1A"/>
    <w:rsid w:val="2FB5E304"/>
    <w:rsid w:val="2FF21469"/>
    <w:rsid w:val="300746FD"/>
    <w:rsid w:val="303DFD78"/>
    <w:rsid w:val="3056FAFC"/>
    <w:rsid w:val="30784883"/>
    <w:rsid w:val="30792605"/>
    <w:rsid w:val="309C0F15"/>
    <w:rsid w:val="30C8EFB2"/>
    <w:rsid w:val="316ED053"/>
    <w:rsid w:val="31A8BA1C"/>
    <w:rsid w:val="31E34D3C"/>
    <w:rsid w:val="324EF085"/>
    <w:rsid w:val="328F0CD4"/>
    <w:rsid w:val="32B4F24C"/>
    <w:rsid w:val="32B77523"/>
    <w:rsid w:val="32D6CDCE"/>
    <w:rsid w:val="32E0AD7E"/>
    <w:rsid w:val="3307E1E0"/>
    <w:rsid w:val="331340FB"/>
    <w:rsid w:val="3326CC97"/>
    <w:rsid w:val="334BC455"/>
    <w:rsid w:val="335EE745"/>
    <w:rsid w:val="335F254D"/>
    <w:rsid w:val="33AF4705"/>
    <w:rsid w:val="33E2689E"/>
    <w:rsid w:val="346F9864"/>
    <w:rsid w:val="347271E3"/>
    <w:rsid w:val="34BB0201"/>
    <w:rsid w:val="352D169E"/>
    <w:rsid w:val="35930BF1"/>
    <w:rsid w:val="35BD3A9B"/>
    <w:rsid w:val="35F33ED7"/>
    <w:rsid w:val="36340E52"/>
    <w:rsid w:val="36681646"/>
    <w:rsid w:val="3694C6DA"/>
    <w:rsid w:val="36C72B32"/>
    <w:rsid w:val="37773A0A"/>
    <w:rsid w:val="3864AC63"/>
    <w:rsid w:val="3875594D"/>
    <w:rsid w:val="3889511B"/>
    <w:rsid w:val="38D43068"/>
    <w:rsid w:val="39250C70"/>
    <w:rsid w:val="3968B2FD"/>
    <w:rsid w:val="3977F9F3"/>
    <w:rsid w:val="39965A92"/>
    <w:rsid w:val="39AEEAAD"/>
    <w:rsid w:val="39B23895"/>
    <w:rsid w:val="3AADB252"/>
    <w:rsid w:val="3B2D25A8"/>
    <w:rsid w:val="3B5C3370"/>
    <w:rsid w:val="3B71567E"/>
    <w:rsid w:val="3BE780B0"/>
    <w:rsid w:val="3BEB36C4"/>
    <w:rsid w:val="3C1DC48D"/>
    <w:rsid w:val="3C1F4214"/>
    <w:rsid w:val="3C4565F0"/>
    <w:rsid w:val="3C9052E9"/>
    <w:rsid w:val="3CD105E3"/>
    <w:rsid w:val="3D6460BD"/>
    <w:rsid w:val="3D93CE31"/>
    <w:rsid w:val="3DA0BB65"/>
    <w:rsid w:val="3E5DE60E"/>
    <w:rsid w:val="3EC10373"/>
    <w:rsid w:val="3FBA5A3C"/>
    <w:rsid w:val="3FBEBA6C"/>
    <w:rsid w:val="3FD3DC6E"/>
    <w:rsid w:val="3FD443C2"/>
    <w:rsid w:val="402C5BBD"/>
    <w:rsid w:val="402CF94F"/>
    <w:rsid w:val="40348D5E"/>
    <w:rsid w:val="4094384E"/>
    <w:rsid w:val="40E13F37"/>
    <w:rsid w:val="40EA908D"/>
    <w:rsid w:val="40F97CFC"/>
    <w:rsid w:val="4126252B"/>
    <w:rsid w:val="416509D6"/>
    <w:rsid w:val="41A81900"/>
    <w:rsid w:val="426E59E2"/>
    <w:rsid w:val="42849FD8"/>
    <w:rsid w:val="42BBBAF6"/>
    <w:rsid w:val="42CEDB60"/>
    <w:rsid w:val="42FC0822"/>
    <w:rsid w:val="435DB3B8"/>
    <w:rsid w:val="436B920A"/>
    <w:rsid w:val="4383BF89"/>
    <w:rsid w:val="43D5A152"/>
    <w:rsid w:val="4455BF69"/>
    <w:rsid w:val="4495EC6F"/>
    <w:rsid w:val="44B2B394"/>
    <w:rsid w:val="44BB3E97"/>
    <w:rsid w:val="45482677"/>
    <w:rsid w:val="455D501A"/>
    <w:rsid w:val="459A2B92"/>
    <w:rsid w:val="45F8BDD1"/>
    <w:rsid w:val="462C39B8"/>
    <w:rsid w:val="46380BB1"/>
    <w:rsid w:val="46C15D4C"/>
    <w:rsid w:val="46FB08F1"/>
    <w:rsid w:val="4721F059"/>
    <w:rsid w:val="4796BDC9"/>
    <w:rsid w:val="47DBEA0D"/>
    <w:rsid w:val="48A8D626"/>
    <w:rsid w:val="49ABCEF8"/>
    <w:rsid w:val="4A089725"/>
    <w:rsid w:val="4A16411D"/>
    <w:rsid w:val="4A3B786E"/>
    <w:rsid w:val="4A9EA717"/>
    <w:rsid w:val="4AADD44A"/>
    <w:rsid w:val="4AB13AA5"/>
    <w:rsid w:val="4B3AF7E2"/>
    <w:rsid w:val="4B5220A1"/>
    <w:rsid w:val="4BB8C435"/>
    <w:rsid w:val="4BCFA12A"/>
    <w:rsid w:val="4CC6E9D9"/>
    <w:rsid w:val="4D31A679"/>
    <w:rsid w:val="4D5D1D1E"/>
    <w:rsid w:val="4D5E4517"/>
    <w:rsid w:val="4DAA5ECE"/>
    <w:rsid w:val="4E3A4AD8"/>
    <w:rsid w:val="4EED9685"/>
    <w:rsid w:val="4F7B69B0"/>
    <w:rsid w:val="4FF6F1DD"/>
    <w:rsid w:val="5081FAF4"/>
    <w:rsid w:val="509C2D7C"/>
    <w:rsid w:val="50B11C99"/>
    <w:rsid w:val="50C31122"/>
    <w:rsid w:val="50CAD89C"/>
    <w:rsid w:val="50CFCB92"/>
    <w:rsid w:val="5165FE16"/>
    <w:rsid w:val="518412BA"/>
    <w:rsid w:val="51987728"/>
    <w:rsid w:val="51C1DE44"/>
    <w:rsid w:val="52057354"/>
    <w:rsid w:val="52A60382"/>
    <w:rsid w:val="5334B51A"/>
    <w:rsid w:val="53356D82"/>
    <w:rsid w:val="53800F35"/>
    <w:rsid w:val="5473354E"/>
    <w:rsid w:val="547F394C"/>
    <w:rsid w:val="54A90B96"/>
    <w:rsid w:val="54B770AC"/>
    <w:rsid w:val="5558A6E4"/>
    <w:rsid w:val="556B7378"/>
    <w:rsid w:val="5576D93F"/>
    <w:rsid w:val="55919C50"/>
    <w:rsid w:val="5605A330"/>
    <w:rsid w:val="56097618"/>
    <w:rsid w:val="564226A2"/>
    <w:rsid w:val="56A6DAFF"/>
    <w:rsid w:val="56C2B456"/>
    <w:rsid w:val="5704210E"/>
    <w:rsid w:val="572D3CFA"/>
    <w:rsid w:val="57D500AF"/>
    <w:rsid w:val="582B5EFA"/>
    <w:rsid w:val="5848DCC3"/>
    <w:rsid w:val="58ECC514"/>
    <w:rsid w:val="58F4F15F"/>
    <w:rsid w:val="59039184"/>
    <w:rsid w:val="590CC282"/>
    <w:rsid w:val="595040D8"/>
    <w:rsid w:val="599209AB"/>
    <w:rsid w:val="59B89CB8"/>
    <w:rsid w:val="59BD1DF9"/>
    <w:rsid w:val="5A695E29"/>
    <w:rsid w:val="5B1F7DBA"/>
    <w:rsid w:val="5B2D9E90"/>
    <w:rsid w:val="5B62F0F8"/>
    <w:rsid w:val="5B67776A"/>
    <w:rsid w:val="5B991C1B"/>
    <w:rsid w:val="5BAB66F5"/>
    <w:rsid w:val="5BD892A6"/>
    <w:rsid w:val="5BEFC2FC"/>
    <w:rsid w:val="5C44CAF9"/>
    <w:rsid w:val="5CC02E3A"/>
    <w:rsid w:val="5CC88F23"/>
    <w:rsid w:val="5D1953F2"/>
    <w:rsid w:val="5D4D85D9"/>
    <w:rsid w:val="5D58AA29"/>
    <w:rsid w:val="5D879088"/>
    <w:rsid w:val="5DBD834E"/>
    <w:rsid w:val="5E1758C1"/>
    <w:rsid w:val="5E797BF2"/>
    <w:rsid w:val="5E9D511F"/>
    <w:rsid w:val="5ECB40D0"/>
    <w:rsid w:val="5F220D9A"/>
    <w:rsid w:val="5F8CEAB8"/>
    <w:rsid w:val="5FF448E8"/>
    <w:rsid w:val="5FFDD708"/>
    <w:rsid w:val="6002015B"/>
    <w:rsid w:val="605DC78A"/>
    <w:rsid w:val="60EF4931"/>
    <w:rsid w:val="6189810E"/>
    <w:rsid w:val="6191C9A6"/>
    <w:rsid w:val="61D246AB"/>
    <w:rsid w:val="6257E77D"/>
    <w:rsid w:val="6298C3E2"/>
    <w:rsid w:val="634BD7A5"/>
    <w:rsid w:val="634E1097"/>
    <w:rsid w:val="6354570D"/>
    <w:rsid w:val="63B5A676"/>
    <w:rsid w:val="63C79ECA"/>
    <w:rsid w:val="63CC7A09"/>
    <w:rsid w:val="63E5CB4F"/>
    <w:rsid w:val="640372CA"/>
    <w:rsid w:val="6437F991"/>
    <w:rsid w:val="6466BDCD"/>
    <w:rsid w:val="648B3752"/>
    <w:rsid w:val="6509D9B5"/>
    <w:rsid w:val="6549F8E7"/>
    <w:rsid w:val="6565C387"/>
    <w:rsid w:val="66518217"/>
    <w:rsid w:val="66637945"/>
    <w:rsid w:val="6672BC14"/>
    <w:rsid w:val="66D726B9"/>
    <w:rsid w:val="66E9A5BE"/>
    <w:rsid w:val="674E2A9E"/>
    <w:rsid w:val="679350C6"/>
    <w:rsid w:val="67B8CEDA"/>
    <w:rsid w:val="67D7467E"/>
    <w:rsid w:val="687A10D7"/>
    <w:rsid w:val="687E5E72"/>
    <w:rsid w:val="68C1C37C"/>
    <w:rsid w:val="693B2E1C"/>
    <w:rsid w:val="693EFE0E"/>
    <w:rsid w:val="696D9052"/>
    <w:rsid w:val="69F0D129"/>
    <w:rsid w:val="6AC1188C"/>
    <w:rsid w:val="6AD6516F"/>
    <w:rsid w:val="6AE4949B"/>
    <w:rsid w:val="6AF0E85B"/>
    <w:rsid w:val="6BBE7C6C"/>
    <w:rsid w:val="6BF13BBE"/>
    <w:rsid w:val="6C1022ED"/>
    <w:rsid w:val="6C8EE1A6"/>
    <w:rsid w:val="6CE21F8B"/>
    <w:rsid w:val="6CF55838"/>
    <w:rsid w:val="6D39FB50"/>
    <w:rsid w:val="6D4B16E5"/>
    <w:rsid w:val="6D6A1F8D"/>
    <w:rsid w:val="6D6FCA47"/>
    <w:rsid w:val="6D8996D6"/>
    <w:rsid w:val="6DCAEA13"/>
    <w:rsid w:val="6E95D6A5"/>
    <w:rsid w:val="6E968F22"/>
    <w:rsid w:val="6ED64C9D"/>
    <w:rsid w:val="6F2FB061"/>
    <w:rsid w:val="6F75991B"/>
    <w:rsid w:val="6F7BB614"/>
    <w:rsid w:val="6F987D74"/>
    <w:rsid w:val="6FE58A7E"/>
    <w:rsid w:val="700B0537"/>
    <w:rsid w:val="700B8E0A"/>
    <w:rsid w:val="70208ECB"/>
    <w:rsid w:val="70233DA8"/>
    <w:rsid w:val="70A0D866"/>
    <w:rsid w:val="70AA7723"/>
    <w:rsid w:val="70D0A8F3"/>
    <w:rsid w:val="712137A9"/>
    <w:rsid w:val="7130221F"/>
    <w:rsid w:val="714A97F6"/>
    <w:rsid w:val="71D6E89D"/>
    <w:rsid w:val="721700F3"/>
    <w:rsid w:val="72407C27"/>
    <w:rsid w:val="7266310D"/>
    <w:rsid w:val="727F4750"/>
    <w:rsid w:val="7295299B"/>
    <w:rsid w:val="72C5D796"/>
    <w:rsid w:val="731ED70B"/>
    <w:rsid w:val="73201C1F"/>
    <w:rsid w:val="73492491"/>
    <w:rsid w:val="7358F1FE"/>
    <w:rsid w:val="735A5BFE"/>
    <w:rsid w:val="735A7810"/>
    <w:rsid w:val="735C8F1B"/>
    <w:rsid w:val="73F3EC50"/>
    <w:rsid w:val="73F559B9"/>
    <w:rsid w:val="7404C106"/>
    <w:rsid w:val="7494CBE9"/>
    <w:rsid w:val="74D332C5"/>
    <w:rsid w:val="74DBB32A"/>
    <w:rsid w:val="74EC0996"/>
    <w:rsid w:val="75588752"/>
    <w:rsid w:val="7565D020"/>
    <w:rsid w:val="7566E4ED"/>
    <w:rsid w:val="757BEA2A"/>
    <w:rsid w:val="757D7148"/>
    <w:rsid w:val="7638FEC4"/>
    <w:rsid w:val="763AFEE7"/>
    <w:rsid w:val="76673FF7"/>
    <w:rsid w:val="766EB238"/>
    <w:rsid w:val="771EB6A1"/>
    <w:rsid w:val="774AEC60"/>
    <w:rsid w:val="77813A2E"/>
    <w:rsid w:val="7793ACC8"/>
    <w:rsid w:val="779BA64F"/>
    <w:rsid w:val="77AF1734"/>
    <w:rsid w:val="77E0ECD0"/>
    <w:rsid w:val="77E22109"/>
    <w:rsid w:val="780B1FB3"/>
    <w:rsid w:val="783C2B36"/>
    <w:rsid w:val="784E5BF6"/>
    <w:rsid w:val="78BAEDD0"/>
    <w:rsid w:val="78D85FA5"/>
    <w:rsid w:val="78F65F89"/>
    <w:rsid w:val="790F508B"/>
    <w:rsid w:val="79B41A95"/>
    <w:rsid w:val="79C22AF8"/>
    <w:rsid w:val="79E47B14"/>
    <w:rsid w:val="7A31E7AC"/>
    <w:rsid w:val="7A4D4FB6"/>
    <w:rsid w:val="7A6F19BC"/>
    <w:rsid w:val="7A7A5923"/>
    <w:rsid w:val="7ABD18DA"/>
    <w:rsid w:val="7AF0148A"/>
    <w:rsid w:val="7AF20C27"/>
    <w:rsid w:val="7B40D1CA"/>
    <w:rsid w:val="7B5711C5"/>
    <w:rsid w:val="7B5C9C7E"/>
    <w:rsid w:val="7B797194"/>
    <w:rsid w:val="7BAC5AE8"/>
    <w:rsid w:val="7C1DE718"/>
    <w:rsid w:val="7C3758F3"/>
    <w:rsid w:val="7C75C989"/>
    <w:rsid w:val="7CAD4F34"/>
    <w:rsid w:val="7CB044F7"/>
    <w:rsid w:val="7CDB8F0C"/>
    <w:rsid w:val="7CF282DC"/>
    <w:rsid w:val="7CFAC00F"/>
    <w:rsid w:val="7D780D19"/>
    <w:rsid w:val="7D81703A"/>
    <w:rsid w:val="7E029228"/>
    <w:rsid w:val="7E406CFD"/>
    <w:rsid w:val="7E5B0BA2"/>
    <w:rsid w:val="7ED6A276"/>
    <w:rsid w:val="7F2BEF54"/>
    <w:rsid w:val="7F44E35C"/>
    <w:rsid w:val="7F531B03"/>
    <w:rsid w:val="7F80A9B9"/>
    <w:rsid w:val="7FBC0AF9"/>
    <w:rsid w:val="7FDADF58"/>
    <w:rsid w:val="7FFC9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FE5B"/>
  <w15:docId w15:val="{62AB6FA7-9DB2-AB4E-8D92-64889E71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1B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1B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D11B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D11B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D11B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D11B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D11B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D11B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D11B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D11B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D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1B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D11B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D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1B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D1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1B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D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90923"/>
  </w:style>
  <w:style w:type="paragraph" w:styleId="Footer">
    <w:name w:val="footer"/>
    <w:basedOn w:val="Normal"/>
    <w:link w:val="Foot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90923"/>
  </w:style>
  <w:style w:type="character" w:styleId="wacimagecontainer" w:customStyle="1">
    <w:name w:val="wacimagecontainer"/>
    <w:basedOn w:val="DefaultParagraphFont"/>
    <w:rsid w:val="00E90923"/>
  </w:style>
  <w:style w:type="character" w:styleId="CommentReference">
    <w:name w:val="annotation reference"/>
    <w:basedOn w:val="DefaultParagraphFont"/>
    <w:uiPriority w:val="99"/>
    <w:semiHidden/>
    <w:unhideWhenUsed/>
    <w:rsid w:val="0042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C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27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7AC8"/>
    <w:rPr>
      <w:b/>
      <w:bCs/>
      <w:sz w:val="20"/>
      <w:szCs w:val="20"/>
    </w:rPr>
  </w:style>
  <w:style w:type="character" w:styleId="Mention1" w:customStyle="1">
    <w:name w:val="Mention1"/>
    <w:basedOn w:val="DefaultParagraphFont"/>
    <w:uiPriority w:val="99"/>
    <w:unhideWhenUsed/>
    <w:rsid w:val="00427AC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C1C8D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44F70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805D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1C1953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99171A"/>
    <w:pPr>
      <w:spacing w:before="100" w:beforeAutospacing="1" w:after="100" w:afterAutospacing="1" w:line="240" w:lineRule="auto"/>
    </w:pPr>
    <w:rPr>
      <w:rFonts w:ascii="Aptos" w:hAnsi="Aptos" w:eastAsia="Times New Roman" w:cs="Aptos"/>
      <w:kern w:val="0"/>
      <w:lang w:eastAsia="en-GB"/>
      <w14:ligatures w14:val="none"/>
    </w:rPr>
  </w:style>
  <w:style w:type="character" w:styleId="eop" w:customStyle="1">
    <w:name w:val="eop"/>
    <w:basedOn w:val="DefaultParagraphFont"/>
    <w:rsid w:val="0099171A"/>
  </w:style>
  <w:style w:type="character" w:styleId="normaltextrun" w:customStyle="1">
    <w:name w:val="normaltextrun"/>
    <w:basedOn w:val="DefaultParagraphFont"/>
    <w:rsid w:val="0027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image" Target="media/image1.png" Id="rId10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imperial.ac.uk/neonatal-data-analysis-unit/collaborate/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598D0-E2B1-4F69-9762-0890E09C2E01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FF81986F-5F99-4D1E-9C84-145272EB4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9FED6-826D-470D-AD8B-7D15BD61FA4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Lodder, Annemarie</dc:creator>
  <lastModifiedBy>Cuprova, Lenka</lastModifiedBy>
  <revision>3</revision>
  <lastPrinted>2026-02-16T09:39:00.0000000Z</lastPrinted>
  <dcterms:created xsi:type="dcterms:W3CDTF">2026-04-14T13:21:00.0000000Z</dcterms:created>
  <dcterms:modified xsi:type="dcterms:W3CDTF">2026-04-14T15:15:49.9311579Z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MediaServiceImageTags">
    <vt:lpwstr/>
  </property>
</Properties>
</file>